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77AAD0C7" w:rsidR="00E62C87" w:rsidRDefault="002846DD" w:rsidP="00975D28">
      <w:pPr>
        <w:spacing w:after="0"/>
        <w:jc w:val="center"/>
        <w:rPr>
          <w:sz w:val="28"/>
          <w:szCs w:val="28"/>
        </w:rPr>
      </w:pPr>
      <w:bookmarkStart w:id="0" w:name="_Hlk110177916"/>
      <w:r>
        <w:rPr>
          <w:sz w:val="28"/>
          <w:szCs w:val="28"/>
        </w:rPr>
        <w:t>LAKEFIELD TOWNSHIP MONTHLY MEETING MINUTES</w:t>
      </w:r>
    </w:p>
    <w:p w14:paraId="5AC5B4E2" w14:textId="59696E13" w:rsidR="00E62C87" w:rsidRDefault="002B4B44" w:rsidP="00975D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10</w:t>
      </w:r>
      <w:r w:rsidR="00FC4F1E">
        <w:rPr>
          <w:sz w:val="28"/>
          <w:szCs w:val="28"/>
        </w:rPr>
        <w:t>, 202</w:t>
      </w:r>
      <w:r w:rsidR="005B0B52">
        <w:rPr>
          <w:sz w:val="28"/>
          <w:szCs w:val="28"/>
        </w:rPr>
        <w:t>3</w:t>
      </w:r>
    </w:p>
    <w:p w14:paraId="3F6E3204" w14:textId="14EDA041" w:rsidR="00975D28" w:rsidRDefault="00975D28" w:rsidP="00975D28">
      <w:pPr>
        <w:spacing w:after="0"/>
        <w:jc w:val="center"/>
        <w:rPr>
          <w:sz w:val="28"/>
          <w:szCs w:val="28"/>
        </w:rPr>
      </w:pPr>
    </w:p>
    <w:p w14:paraId="5A73219A" w14:textId="4C00F3B3" w:rsidR="00E62C87" w:rsidRDefault="00E62C87" w:rsidP="00E62C87">
      <w:r>
        <w:t>Th</w:t>
      </w:r>
      <w:r w:rsidR="0093716D">
        <w:t>is</w:t>
      </w:r>
      <w:r>
        <w:t xml:space="preserve"> meeting </w:t>
      </w:r>
      <w:r w:rsidR="003D166A">
        <w:t>began</w:t>
      </w:r>
      <w:r w:rsidR="00AC32D9">
        <w:t xml:space="preserve"> at </w:t>
      </w:r>
      <w:r w:rsidR="003D166A">
        <w:t>7</w:t>
      </w:r>
      <w:r w:rsidR="00132D24">
        <w:t>:</w:t>
      </w:r>
      <w:r w:rsidR="003D166A">
        <w:t>3</w:t>
      </w:r>
      <w:r w:rsidR="00AC32D9">
        <w:t>0</w:t>
      </w:r>
      <w:r w:rsidR="00132D24">
        <w:t xml:space="preserve"> </w:t>
      </w:r>
      <w:r>
        <w:t xml:space="preserve">pm.  The Board members present:  Supervisor Dennis; Treasurer Taylor; </w:t>
      </w:r>
      <w:r w:rsidR="004B0EBC">
        <w:t xml:space="preserve">Clerk Immel; </w:t>
      </w:r>
      <w:r w:rsidR="00132D24">
        <w:t>Trustee Wheeler</w:t>
      </w:r>
      <w:r w:rsidR="005C0B3C">
        <w:t>; and Trustee Plesscher</w:t>
      </w:r>
      <w:r>
        <w:t>.</w:t>
      </w:r>
    </w:p>
    <w:p w14:paraId="1787593A" w14:textId="7F748CF5" w:rsidR="00E62C87" w:rsidRDefault="00E62C87" w:rsidP="00E62C87">
      <w:r>
        <w:t xml:space="preserve">Guest:  </w:t>
      </w:r>
      <w:r w:rsidR="00207B04">
        <w:t xml:space="preserve">Sheriff Gravelle, </w:t>
      </w:r>
      <w:r w:rsidR="00875F35">
        <w:t xml:space="preserve">Mr. </w:t>
      </w:r>
      <w:r w:rsidR="00207B04">
        <w:t xml:space="preserve">John Blanchard, </w:t>
      </w:r>
      <w:r w:rsidR="004752BD">
        <w:t xml:space="preserve">Mrs. </w:t>
      </w:r>
      <w:r w:rsidR="00207B04">
        <w:t>Carol Stiffler, Fire Chief Paul Gaberdiel</w:t>
      </w:r>
    </w:p>
    <w:p w14:paraId="30E244CF" w14:textId="4C9BA033" w:rsidR="0024320D" w:rsidRDefault="00207B04" w:rsidP="00A62B36">
      <w:pPr>
        <w:spacing w:after="0" w:line="240" w:lineRule="auto"/>
      </w:pPr>
      <w:r>
        <w:t xml:space="preserve">Public comment </w:t>
      </w:r>
      <w:r w:rsidR="005C0B3C">
        <w:t>began</w:t>
      </w:r>
      <w:r>
        <w:t xml:space="preserve"> at</w:t>
      </w:r>
      <w:r w:rsidR="005C0B3C">
        <w:t xml:space="preserve"> </w:t>
      </w:r>
      <w:r>
        <w:t xml:space="preserve">7:30 pm.  Comments were </w:t>
      </w:r>
      <w:r w:rsidR="005C0B3C">
        <w:t>received by</w:t>
      </w:r>
      <w:r>
        <w:t xml:space="preserve"> three people.  E</w:t>
      </w:r>
      <w:r w:rsidR="005C0B3C">
        <w:t>nded</w:t>
      </w:r>
      <w:r>
        <w:t xml:space="preserve"> 8:08 pm.</w:t>
      </w:r>
      <w:r w:rsidR="005C0B3C">
        <w:t xml:space="preserve"> </w:t>
      </w:r>
      <w:r w:rsidR="000F58BE">
        <w:t xml:space="preserve">  </w:t>
      </w:r>
      <w:r w:rsidR="000B79BB">
        <w:t xml:space="preserve">  </w:t>
      </w:r>
    </w:p>
    <w:p w14:paraId="7B8DA03C" w14:textId="77777777" w:rsidR="00A62B36" w:rsidRDefault="00A62B36" w:rsidP="00A62B36">
      <w:pPr>
        <w:spacing w:after="0" w:line="240" w:lineRule="auto"/>
      </w:pPr>
    </w:p>
    <w:p w14:paraId="1A1BBF58" w14:textId="28A7B468" w:rsidR="00E62C87" w:rsidRDefault="00E62C87" w:rsidP="0004751F">
      <w:pPr>
        <w:spacing w:line="240" w:lineRule="auto"/>
      </w:pPr>
      <w:r>
        <w:t>Motion was made by</w:t>
      </w:r>
      <w:r w:rsidR="00207B04">
        <w:t xml:space="preserve"> </w:t>
      </w:r>
      <w:r w:rsidR="00B315A8">
        <w:t xml:space="preserve">Treasurer Taylor </w:t>
      </w:r>
      <w:r w:rsidR="00AC32D9">
        <w:t>t</w:t>
      </w:r>
      <w:r>
        <w:t xml:space="preserve">o accept the minutes </w:t>
      </w:r>
      <w:r w:rsidR="002C0BDE">
        <w:t xml:space="preserve">as written </w:t>
      </w:r>
      <w:r>
        <w:t xml:space="preserve">of the </w:t>
      </w:r>
      <w:r w:rsidR="00AD7B01">
        <w:t>monthly b</w:t>
      </w:r>
      <w:r>
        <w:t xml:space="preserve">oard meeting </w:t>
      </w:r>
      <w:r w:rsidR="000A7A80">
        <w:t>on</w:t>
      </w:r>
      <w:r w:rsidR="00AC32D9">
        <w:t xml:space="preserve"> </w:t>
      </w:r>
      <w:r w:rsidR="00B315A8">
        <w:t>March</w:t>
      </w:r>
      <w:r w:rsidR="001B7BF0">
        <w:t xml:space="preserve"> </w:t>
      </w:r>
      <w:r w:rsidR="00B315A8">
        <w:t>13</w:t>
      </w:r>
      <w:r w:rsidR="002C0BDE">
        <w:t>, 2023</w:t>
      </w:r>
      <w:r w:rsidR="000A7A80">
        <w:t>.  Second by</w:t>
      </w:r>
      <w:r w:rsidR="00B315A8">
        <w:t xml:space="preserve"> Trustee Wheeler</w:t>
      </w:r>
      <w:r w:rsidR="000A7A80">
        <w:t>; ayes all, motion carried.</w:t>
      </w:r>
    </w:p>
    <w:p w14:paraId="67E2E486" w14:textId="4639C570" w:rsidR="000A7A80" w:rsidRDefault="000A7A80" w:rsidP="00E62C87">
      <w:r>
        <w:t>Motion by</w:t>
      </w:r>
      <w:r w:rsidR="00B315A8">
        <w:t xml:space="preserve"> Trustee Plesscher </w:t>
      </w:r>
      <w:r>
        <w:t>to pay bills #</w:t>
      </w:r>
      <w:r w:rsidR="005C0B3C">
        <w:t>6631</w:t>
      </w:r>
      <w:r>
        <w:t xml:space="preserve"> to #</w:t>
      </w:r>
      <w:r w:rsidR="006D7508">
        <w:t>66</w:t>
      </w:r>
      <w:r w:rsidR="00B315A8">
        <w:t>44</w:t>
      </w:r>
      <w:r>
        <w:t>, plus epayment, and debits for electricity, internet, and wireless totaling $</w:t>
      </w:r>
      <w:r w:rsidR="00B315A8">
        <w:t>9,343.06</w:t>
      </w:r>
      <w:r w:rsidR="00AC32D9">
        <w:t xml:space="preserve">.  </w:t>
      </w:r>
      <w:r>
        <w:t>Second by</w:t>
      </w:r>
      <w:r w:rsidR="00B315A8">
        <w:t xml:space="preserve"> Secretary Immel</w:t>
      </w:r>
      <w:r>
        <w:t>; ayes all, motion carried.</w:t>
      </w:r>
    </w:p>
    <w:p w14:paraId="23645E4F" w14:textId="23E9B8D5" w:rsidR="00E44E6E" w:rsidRDefault="00E44E6E" w:rsidP="00E62C87">
      <w:r>
        <w:t>Treasurer’s report was presented.  Motion by</w:t>
      </w:r>
      <w:r w:rsidR="00B315A8">
        <w:t xml:space="preserve"> Secretary Immel </w:t>
      </w:r>
      <w:r>
        <w:t>to accept the Treasurer’s report</w:t>
      </w:r>
      <w:r w:rsidR="003619FD">
        <w:t>.  Second by</w:t>
      </w:r>
      <w:r w:rsidR="00B315A8">
        <w:t xml:space="preserve"> Trustee Plesscher</w:t>
      </w:r>
      <w:r w:rsidR="003619FD">
        <w:t>; ayes all, motion carried.</w:t>
      </w:r>
    </w:p>
    <w:p w14:paraId="1C3533D4" w14:textId="50B7F507" w:rsidR="005C0B3C" w:rsidRDefault="00BB2139" w:rsidP="006D7508">
      <w:pPr>
        <w:spacing w:after="0" w:line="240" w:lineRule="auto"/>
      </w:pPr>
      <w:r>
        <w:t>New Business:</w:t>
      </w:r>
      <w:r w:rsidR="00517351">
        <w:t xml:space="preserve">  </w:t>
      </w:r>
      <w:r w:rsidR="00B315A8">
        <w:t xml:space="preserve">William Mattingly </w:t>
      </w:r>
      <w:bookmarkStart w:id="1" w:name="_Hlk132821742"/>
      <w:r w:rsidR="00531501">
        <w:t xml:space="preserve">submitted a </w:t>
      </w:r>
      <w:bookmarkEnd w:id="1"/>
      <w:r w:rsidR="00531501">
        <w:t xml:space="preserve">letter of resignation </w:t>
      </w:r>
      <w:r w:rsidR="00875F35">
        <w:t xml:space="preserve">for the </w:t>
      </w:r>
      <w:r w:rsidR="00B315A8">
        <w:t xml:space="preserve">Lakefield Township Board of Review effective April 14, 2023.  </w:t>
      </w:r>
      <w:r w:rsidR="00875F35">
        <w:t>The Board of Review will need to add one more person as an alternate.</w:t>
      </w:r>
    </w:p>
    <w:p w14:paraId="0CE81D6F" w14:textId="77777777" w:rsidR="005C0B3C" w:rsidRDefault="005C0B3C" w:rsidP="006D7508">
      <w:pPr>
        <w:spacing w:after="0" w:line="240" w:lineRule="auto"/>
      </w:pPr>
    </w:p>
    <w:p w14:paraId="70E2BE1C" w14:textId="11A1819C" w:rsidR="005C0B3C" w:rsidRDefault="00B315A8" w:rsidP="006D7508">
      <w:pPr>
        <w:spacing w:after="0" w:line="240" w:lineRule="auto"/>
      </w:pPr>
      <w:r>
        <w:t>Margaret Mattin</w:t>
      </w:r>
      <w:r w:rsidR="00531501">
        <w:t xml:space="preserve">gly </w:t>
      </w:r>
      <w:r w:rsidR="00875F35">
        <w:t xml:space="preserve">submitted a </w:t>
      </w:r>
      <w:r w:rsidR="00531501">
        <w:t>letter of resignation for the Lakefield Township Janitor effective April 30, 2023.</w:t>
      </w:r>
    </w:p>
    <w:p w14:paraId="45B7E7C8" w14:textId="77777777" w:rsidR="005C0B3C" w:rsidRDefault="005C0B3C" w:rsidP="006D7508">
      <w:pPr>
        <w:spacing w:after="0" w:line="240" w:lineRule="auto"/>
      </w:pPr>
    </w:p>
    <w:p w14:paraId="2F39F4C9" w14:textId="0B1988CB" w:rsidR="005C0B3C" w:rsidRDefault="00875F35" w:rsidP="006D7508">
      <w:pPr>
        <w:spacing w:after="0" w:line="240" w:lineRule="auto"/>
      </w:pPr>
      <w:r>
        <w:t xml:space="preserve">Tim Teed received a quote of $18,000.00 for a 24x40 pavilion from Cleary Builders.  Mr. Blanchard offered to assist with any questions we had regarding the pavilion.   </w:t>
      </w:r>
    </w:p>
    <w:p w14:paraId="7F1B1B0D" w14:textId="77777777" w:rsidR="00875F35" w:rsidRDefault="00875F35" w:rsidP="006D7508">
      <w:pPr>
        <w:spacing w:after="0" w:line="240" w:lineRule="auto"/>
      </w:pPr>
    </w:p>
    <w:p w14:paraId="1DE95A04" w14:textId="037A12D2" w:rsidR="00875F35" w:rsidRDefault="00875F35" w:rsidP="006D7508">
      <w:pPr>
        <w:spacing w:after="0" w:line="240" w:lineRule="auto"/>
      </w:pPr>
      <w:r>
        <w:t xml:space="preserve">TJ Dennis (Tom’s son)/Gore Ind. donated a Lifepak Defibrillator to Lakefield Township Hall.  The defibrillator will be placed in a case and hung on the wall in the public area. </w:t>
      </w:r>
    </w:p>
    <w:p w14:paraId="43C89AE5" w14:textId="77777777" w:rsidR="005C0B3C" w:rsidRDefault="005C0B3C" w:rsidP="006D7508">
      <w:pPr>
        <w:spacing w:after="0" w:line="240" w:lineRule="auto"/>
      </w:pPr>
    </w:p>
    <w:p w14:paraId="6A0F58E4" w14:textId="57C224DE" w:rsidR="00875F35" w:rsidRDefault="00875F35" w:rsidP="006D7508">
      <w:pPr>
        <w:spacing w:after="0" w:line="240" w:lineRule="auto"/>
      </w:pPr>
      <w:r>
        <w:t xml:space="preserve">Mike Woolford from Equalization </w:t>
      </w:r>
      <w:r w:rsidR="00945C3F">
        <w:t>will be here on April 18</w:t>
      </w:r>
      <w:r w:rsidR="00945C3F" w:rsidRPr="00945C3F">
        <w:rPr>
          <w:vertAlign w:val="superscript"/>
        </w:rPr>
        <w:t>th</w:t>
      </w:r>
      <w:r w:rsidR="00945C3F">
        <w:t xml:space="preserve"> to meet Denise to help her with any concerns or questions.  Mike will be meeting with the Board of Commissioners on April 18</w:t>
      </w:r>
      <w:r w:rsidR="00945C3F" w:rsidRPr="00945C3F">
        <w:rPr>
          <w:vertAlign w:val="superscript"/>
        </w:rPr>
        <w:t>th</w:t>
      </w:r>
      <w:r w:rsidR="00945C3F">
        <w:t xml:space="preserve">, also.  </w:t>
      </w:r>
    </w:p>
    <w:p w14:paraId="36075396" w14:textId="77777777" w:rsidR="005C0B3C" w:rsidRDefault="005C0B3C" w:rsidP="006D7508">
      <w:pPr>
        <w:spacing w:after="0" w:line="240" w:lineRule="auto"/>
      </w:pPr>
    </w:p>
    <w:p w14:paraId="2ABA57ED" w14:textId="664784D2" w:rsidR="00E62BED" w:rsidRDefault="00945C3F" w:rsidP="006D7508">
      <w:pPr>
        <w:spacing w:after="0" w:line="240" w:lineRule="auto"/>
      </w:pPr>
      <w:r>
        <w:t>Motion by Treasurer Taylor to hold a fundraiser held by Columbus Township Fire Department on July 1</w:t>
      </w:r>
      <w:r w:rsidRPr="00945C3F">
        <w:rPr>
          <w:vertAlign w:val="superscript"/>
        </w:rPr>
        <w:t>st</w:t>
      </w:r>
      <w:r>
        <w:t xml:space="preserve"> on townhall grounds.  Second by Secretary Immel; ayes all, motion carried.  Secretary Immel will call EMS Insurance to find out if the event will be under our insurance </w:t>
      </w:r>
      <w:r w:rsidR="00517351">
        <w:t xml:space="preserve">policy </w:t>
      </w:r>
      <w:r>
        <w:t>or if the Fire Department will need to purchase their own insurance rider.</w:t>
      </w:r>
    </w:p>
    <w:p w14:paraId="29A97B58" w14:textId="77777777" w:rsidR="00517351" w:rsidRDefault="00517351" w:rsidP="006D7508">
      <w:pPr>
        <w:spacing w:after="0" w:line="240" w:lineRule="auto"/>
      </w:pPr>
    </w:p>
    <w:p w14:paraId="6B19F767" w14:textId="5DDEE473" w:rsidR="00517351" w:rsidRDefault="00517351" w:rsidP="006D7508">
      <w:pPr>
        <w:spacing w:after="0" w:line="240" w:lineRule="auto"/>
      </w:pPr>
      <w:r>
        <w:t>A community yard sale will be held August 10-13</w:t>
      </w:r>
      <w:r w:rsidRPr="00517351">
        <w:rPr>
          <w:vertAlign w:val="superscript"/>
        </w:rPr>
        <w:t>th</w:t>
      </w:r>
      <w:r>
        <w:t xml:space="preserve"> at the townhall and the proceeds will go to Columbus Township Fire Department.  </w:t>
      </w:r>
    </w:p>
    <w:p w14:paraId="711DAAE5" w14:textId="1A321605" w:rsidR="005B0B52" w:rsidRDefault="005B0B52" w:rsidP="005B0B52">
      <w:pPr>
        <w:spacing w:after="0" w:line="240" w:lineRule="auto"/>
      </w:pPr>
    </w:p>
    <w:p w14:paraId="7BE0E45A" w14:textId="1C47CF60" w:rsidR="003619FD" w:rsidRDefault="009F6C92" w:rsidP="00E62C87">
      <w:r>
        <w:t>M</w:t>
      </w:r>
      <w:r w:rsidR="003619FD">
        <w:t>otion by</w:t>
      </w:r>
      <w:r w:rsidR="00B315A8">
        <w:t xml:space="preserve"> Trustee Plesscher </w:t>
      </w:r>
      <w:r w:rsidR="003619FD">
        <w:t>to adjourn the meeting.  Second by</w:t>
      </w:r>
      <w:r w:rsidR="0097599E">
        <w:t xml:space="preserve"> </w:t>
      </w:r>
      <w:r w:rsidR="00B315A8">
        <w:t>Treasurer Taylor</w:t>
      </w:r>
      <w:r w:rsidR="003C4ECA">
        <w:t>;</w:t>
      </w:r>
      <w:r w:rsidR="003619FD">
        <w:t xml:space="preserve"> ayes all, motion carried.</w:t>
      </w:r>
      <w:r w:rsidR="00D41B1E">
        <w:t xml:space="preserve">  Meeting adjourned at</w:t>
      </w:r>
      <w:r w:rsidR="00B315A8">
        <w:t xml:space="preserve"> 8:39 </w:t>
      </w:r>
      <w:r w:rsidR="00551366">
        <w:t>pm.</w:t>
      </w:r>
      <w:r w:rsidR="00D41B1E">
        <w:t xml:space="preserve">  </w:t>
      </w:r>
      <w:r w:rsidR="003619FD">
        <w:t xml:space="preserve">  </w:t>
      </w:r>
    </w:p>
    <w:p w14:paraId="21EFF8F4" w14:textId="4B8C269C" w:rsidR="003619FD" w:rsidRDefault="003619FD" w:rsidP="00DA22E7">
      <w:pPr>
        <w:spacing w:after="0"/>
      </w:pPr>
      <w:bookmarkStart w:id="2" w:name="_Hlk124952356"/>
      <w:r>
        <w:t>_____________________________________ Clerk  _________________________________Supervisor</w:t>
      </w:r>
    </w:p>
    <w:bookmarkEnd w:id="2"/>
    <w:p w14:paraId="5AB20B35" w14:textId="5F848801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5C0B3C">
        <w:t>May 8</w:t>
      </w:r>
      <w:r w:rsidR="005B0B52">
        <w:t xml:space="preserve">, </w:t>
      </w:r>
      <w:r>
        <w:t>202</w:t>
      </w:r>
      <w:r w:rsidR="00B257C2">
        <w:t>3</w:t>
      </w:r>
      <w:r>
        <w:t>.</w:t>
      </w:r>
      <w:bookmarkEnd w:id="0"/>
    </w:p>
    <w:sectPr w:rsidR="003619FD" w:rsidSect="00BC02D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A628" w14:textId="77777777" w:rsidR="00A77862" w:rsidRDefault="00A77862" w:rsidP="005066CB">
      <w:pPr>
        <w:spacing w:after="0" w:line="240" w:lineRule="auto"/>
      </w:pPr>
      <w:r>
        <w:separator/>
      </w:r>
    </w:p>
  </w:endnote>
  <w:endnote w:type="continuationSeparator" w:id="0">
    <w:p w14:paraId="4ED34F70" w14:textId="77777777" w:rsidR="00A77862" w:rsidRDefault="00A77862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ABE2" w14:textId="77777777" w:rsidR="00A77862" w:rsidRDefault="00A77862" w:rsidP="005066CB">
      <w:pPr>
        <w:spacing w:after="0" w:line="240" w:lineRule="auto"/>
      </w:pPr>
      <w:r>
        <w:separator/>
      </w:r>
    </w:p>
  </w:footnote>
  <w:footnote w:type="continuationSeparator" w:id="0">
    <w:p w14:paraId="6D01B791" w14:textId="77777777" w:rsidR="00A77862" w:rsidRDefault="00A77862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3059A"/>
    <w:rsid w:val="0004751F"/>
    <w:rsid w:val="000541BB"/>
    <w:rsid w:val="0005676C"/>
    <w:rsid w:val="00056B75"/>
    <w:rsid w:val="000938FE"/>
    <w:rsid w:val="000A7A80"/>
    <w:rsid w:val="000B79BB"/>
    <w:rsid w:val="000D0285"/>
    <w:rsid w:val="000E2082"/>
    <w:rsid w:val="000F58BE"/>
    <w:rsid w:val="00125FD3"/>
    <w:rsid w:val="00132D24"/>
    <w:rsid w:val="0015074F"/>
    <w:rsid w:val="0015429E"/>
    <w:rsid w:val="001B7BF0"/>
    <w:rsid w:val="001C2D77"/>
    <w:rsid w:val="00207B04"/>
    <w:rsid w:val="00222A69"/>
    <w:rsid w:val="002372CE"/>
    <w:rsid w:val="0024320D"/>
    <w:rsid w:val="00257931"/>
    <w:rsid w:val="00266D60"/>
    <w:rsid w:val="00271524"/>
    <w:rsid w:val="002846DD"/>
    <w:rsid w:val="002A505E"/>
    <w:rsid w:val="002B0465"/>
    <w:rsid w:val="002B4B44"/>
    <w:rsid w:val="002C0BDE"/>
    <w:rsid w:val="002C29F6"/>
    <w:rsid w:val="002D600F"/>
    <w:rsid w:val="0033364C"/>
    <w:rsid w:val="0035376B"/>
    <w:rsid w:val="003606A2"/>
    <w:rsid w:val="003619FD"/>
    <w:rsid w:val="00362FC3"/>
    <w:rsid w:val="00382D0B"/>
    <w:rsid w:val="003C303C"/>
    <w:rsid w:val="003C4ECA"/>
    <w:rsid w:val="003D166A"/>
    <w:rsid w:val="00442E59"/>
    <w:rsid w:val="004752BD"/>
    <w:rsid w:val="00476280"/>
    <w:rsid w:val="00481D78"/>
    <w:rsid w:val="00483207"/>
    <w:rsid w:val="0049291D"/>
    <w:rsid w:val="004B0EBC"/>
    <w:rsid w:val="004C4EED"/>
    <w:rsid w:val="005066CB"/>
    <w:rsid w:val="00517351"/>
    <w:rsid w:val="0052469C"/>
    <w:rsid w:val="00531501"/>
    <w:rsid w:val="005350BD"/>
    <w:rsid w:val="00546A62"/>
    <w:rsid w:val="00551366"/>
    <w:rsid w:val="00562B5D"/>
    <w:rsid w:val="00574882"/>
    <w:rsid w:val="005771D5"/>
    <w:rsid w:val="00587D50"/>
    <w:rsid w:val="005B0B52"/>
    <w:rsid w:val="005B0BDC"/>
    <w:rsid w:val="005C0B3C"/>
    <w:rsid w:val="006D7508"/>
    <w:rsid w:val="00743D7C"/>
    <w:rsid w:val="00751D4C"/>
    <w:rsid w:val="0076472F"/>
    <w:rsid w:val="007B5E28"/>
    <w:rsid w:val="007D6A4A"/>
    <w:rsid w:val="00806DFF"/>
    <w:rsid w:val="00833FBB"/>
    <w:rsid w:val="00834880"/>
    <w:rsid w:val="00857857"/>
    <w:rsid w:val="00875F35"/>
    <w:rsid w:val="0088432E"/>
    <w:rsid w:val="008C5CA2"/>
    <w:rsid w:val="008D35F2"/>
    <w:rsid w:val="008D63EA"/>
    <w:rsid w:val="008D79A4"/>
    <w:rsid w:val="009018A0"/>
    <w:rsid w:val="0093716D"/>
    <w:rsid w:val="00945C3F"/>
    <w:rsid w:val="00946801"/>
    <w:rsid w:val="0095655A"/>
    <w:rsid w:val="0097599E"/>
    <w:rsid w:val="00975D28"/>
    <w:rsid w:val="009B1845"/>
    <w:rsid w:val="009E0B7D"/>
    <w:rsid w:val="009E407E"/>
    <w:rsid w:val="009F6C92"/>
    <w:rsid w:val="00A26886"/>
    <w:rsid w:val="00A32E11"/>
    <w:rsid w:val="00A62B36"/>
    <w:rsid w:val="00A77862"/>
    <w:rsid w:val="00AB028F"/>
    <w:rsid w:val="00AB2C42"/>
    <w:rsid w:val="00AC32D9"/>
    <w:rsid w:val="00AD1724"/>
    <w:rsid w:val="00AD7B01"/>
    <w:rsid w:val="00B06750"/>
    <w:rsid w:val="00B21D13"/>
    <w:rsid w:val="00B251A3"/>
    <w:rsid w:val="00B257C2"/>
    <w:rsid w:val="00B315A8"/>
    <w:rsid w:val="00B4035F"/>
    <w:rsid w:val="00B7719C"/>
    <w:rsid w:val="00B94DA8"/>
    <w:rsid w:val="00BA6578"/>
    <w:rsid w:val="00BB2139"/>
    <w:rsid w:val="00BC02D9"/>
    <w:rsid w:val="00BD35CF"/>
    <w:rsid w:val="00C24080"/>
    <w:rsid w:val="00C8443E"/>
    <w:rsid w:val="00C86B61"/>
    <w:rsid w:val="00CA2239"/>
    <w:rsid w:val="00CC425D"/>
    <w:rsid w:val="00CC53B8"/>
    <w:rsid w:val="00CC5CC4"/>
    <w:rsid w:val="00D21EB6"/>
    <w:rsid w:val="00D41B1E"/>
    <w:rsid w:val="00D6485B"/>
    <w:rsid w:val="00D77F17"/>
    <w:rsid w:val="00D95FC2"/>
    <w:rsid w:val="00DA22E7"/>
    <w:rsid w:val="00DA5DFC"/>
    <w:rsid w:val="00DC2229"/>
    <w:rsid w:val="00E10044"/>
    <w:rsid w:val="00E2051E"/>
    <w:rsid w:val="00E44E6E"/>
    <w:rsid w:val="00E62BED"/>
    <w:rsid w:val="00E62C87"/>
    <w:rsid w:val="00E66C0F"/>
    <w:rsid w:val="00EA5DAD"/>
    <w:rsid w:val="00EC047B"/>
    <w:rsid w:val="00EC1782"/>
    <w:rsid w:val="00ED6B83"/>
    <w:rsid w:val="00F14BA0"/>
    <w:rsid w:val="00F32A64"/>
    <w:rsid w:val="00F60D40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Timothy Teed</cp:lastModifiedBy>
  <cp:revision>5</cp:revision>
  <cp:lastPrinted>2022-12-22T19:34:00Z</cp:lastPrinted>
  <dcterms:created xsi:type="dcterms:W3CDTF">2023-04-05T18:25:00Z</dcterms:created>
  <dcterms:modified xsi:type="dcterms:W3CDTF">2023-04-26T20:37:00Z</dcterms:modified>
</cp:coreProperties>
</file>