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2079A637" w:rsidR="00E62C87" w:rsidRDefault="005B0B52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9</w:t>
      </w:r>
      <w:r w:rsidR="00FC4F1E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3F6E3204" w14:textId="14EDA041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15BC4D73" w:rsidR="00E62C87" w:rsidRDefault="00E62C87" w:rsidP="00E62C87">
      <w:r>
        <w:t>Th</w:t>
      </w:r>
      <w:r w:rsidR="0093716D">
        <w:t>is</w:t>
      </w:r>
      <w:r>
        <w:t xml:space="preserve"> meeting </w:t>
      </w:r>
      <w:r w:rsidR="00AC32D9">
        <w:t>proceeded the ARPA public meeting at 6</w:t>
      </w:r>
      <w:r w:rsidR="00132D24">
        <w:t>:</w:t>
      </w:r>
      <w:r w:rsidR="00AC32D9">
        <w:t>40</w:t>
      </w:r>
      <w:r w:rsidR="00132D24">
        <w:t xml:space="preserve"> </w:t>
      </w:r>
      <w:r>
        <w:t xml:space="preserve">pm.  The Board members present:  Supervisor Dennis; Treasurer Taylor; </w:t>
      </w:r>
      <w:r w:rsidR="004B0EBC">
        <w:t xml:space="preserve">Clerk Immel; </w:t>
      </w:r>
      <w:r w:rsidR="00132D24">
        <w:t xml:space="preserve">Trustee Wheeler; </w:t>
      </w:r>
      <w:r w:rsidR="000B79BB">
        <w:t>and Trustee Plesscher</w:t>
      </w:r>
      <w:r>
        <w:t>.</w:t>
      </w:r>
    </w:p>
    <w:p w14:paraId="1787593A" w14:textId="13E63E9A" w:rsidR="00E62C87" w:rsidRDefault="00E62C87" w:rsidP="00E62C87">
      <w:r>
        <w:t xml:space="preserve">Guest:  </w:t>
      </w:r>
      <w:r w:rsidR="00AC32D9">
        <w:t>P</w:t>
      </w:r>
      <w:r w:rsidR="0093716D">
        <w:t>aul</w:t>
      </w:r>
      <w:r w:rsidR="00AC32D9">
        <w:t xml:space="preserve"> Gaberdiel, Linda Blanchard, Dawn Kay</w:t>
      </w:r>
      <w:r w:rsidR="0093716D">
        <w:t>, Tim Teed, S</w:t>
      </w:r>
      <w:r w:rsidR="00F14BA0">
        <w:t>teve Stiffler</w:t>
      </w:r>
    </w:p>
    <w:p w14:paraId="73DEC2B6" w14:textId="2DCB2AA4" w:rsidR="00546A62" w:rsidRDefault="00E62C87" w:rsidP="00A62B36">
      <w:pPr>
        <w:spacing w:after="0" w:line="240" w:lineRule="auto"/>
      </w:pPr>
      <w:r w:rsidRPr="007B5E28">
        <w:t>P</w:t>
      </w:r>
      <w:r w:rsidR="009E407E">
        <w:t>UBLIC COMMENT</w:t>
      </w:r>
      <w:r w:rsidRPr="007B5E28">
        <w:t>:</w:t>
      </w:r>
      <w:r w:rsidR="00546A62">
        <w:t xml:space="preserve">  Fire Chief Gaberdiel – The fire truck should be arriving in the next couple weeks.  There are three new trainees currently going through training.</w:t>
      </w:r>
    </w:p>
    <w:p w14:paraId="243B16D0" w14:textId="77777777" w:rsidR="00483207" w:rsidRDefault="00483207" w:rsidP="00A62B36">
      <w:pPr>
        <w:spacing w:after="0" w:line="240" w:lineRule="auto"/>
      </w:pPr>
    </w:p>
    <w:p w14:paraId="30E244CF" w14:textId="6A1580F2" w:rsidR="0024320D" w:rsidRDefault="00546A62" w:rsidP="00A62B36">
      <w:pPr>
        <w:spacing w:after="0" w:line="240" w:lineRule="auto"/>
      </w:pPr>
      <w:r>
        <w:t>Linda Blanchard:</w:t>
      </w:r>
      <w:r w:rsidR="00483207">
        <w:t xml:space="preserve">  Linda is requesting funds for the SDL Library non-resident fee to users outside the district.  Lakefield Township users would have to pay the non-resident fee.  Linda was asked to provide Lakefield Township board with an invoice and we would present her a check for the $750.00 that is allocated to the library for FY 2022/2023.</w:t>
      </w:r>
      <w:r w:rsidR="008D79A4">
        <w:t xml:space="preserve">  Linda thanked the board for their consideration.</w:t>
      </w:r>
      <w:r>
        <w:t xml:space="preserve">    </w:t>
      </w:r>
      <w:r w:rsidR="000B79BB">
        <w:t xml:space="preserve">  </w:t>
      </w:r>
    </w:p>
    <w:p w14:paraId="7B8DA03C" w14:textId="77777777" w:rsidR="00A62B36" w:rsidRDefault="00A62B36" w:rsidP="00A62B36">
      <w:pPr>
        <w:spacing w:after="0" w:line="240" w:lineRule="auto"/>
      </w:pPr>
    </w:p>
    <w:p w14:paraId="1A1BBF58" w14:textId="58E38516" w:rsidR="00E62C87" w:rsidRDefault="00E62C87" w:rsidP="0004751F">
      <w:pPr>
        <w:spacing w:line="240" w:lineRule="auto"/>
      </w:pPr>
      <w:r>
        <w:t>Motion was made by</w:t>
      </w:r>
      <w:r w:rsidR="00AC32D9">
        <w:t xml:space="preserve"> Treasurer Taylor t</w:t>
      </w:r>
      <w:r>
        <w:t xml:space="preserve">o accept the minutes of the </w:t>
      </w:r>
      <w:r w:rsidR="00AD7B01">
        <w:t>monthly b</w:t>
      </w:r>
      <w:r>
        <w:t xml:space="preserve">oard meeting </w:t>
      </w:r>
      <w:r w:rsidR="000A7A80">
        <w:t>on</w:t>
      </w:r>
      <w:r w:rsidR="00AC32D9">
        <w:t xml:space="preserve"> </w:t>
      </w:r>
      <w:r w:rsidR="005B0B52">
        <w:t>December 12</w:t>
      </w:r>
      <w:r w:rsidR="000A7A80">
        <w:t>, 2022.  Second by</w:t>
      </w:r>
      <w:r w:rsidR="00AC32D9">
        <w:t xml:space="preserve"> Trustee Plesscher</w:t>
      </w:r>
      <w:r w:rsidR="000A7A80">
        <w:t>; ayes all, motion carried.</w:t>
      </w:r>
    </w:p>
    <w:p w14:paraId="67E2E486" w14:textId="561D6B56" w:rsidR="000A7A80" w:rsidRDefault="000A7A80" w:rsidP="00E62C87">
      <w:r>
        <w:t>Motion by</w:t>
      </w:r>
      <w:r w:rsidR="00AB028F">
        <w:t xml:space="preserve"> </w:t>
      </w:r>
      <w:r w:rsidR="00AC32D9">
        <w:t xml:space="preserve">Clerk Immel </w:t>
      </w:r>
      <w:r>
        <w:t>to pay bills #</w:t>
      </w:r>
      <w:r w:rsidR="0024320D">
        <w:t>65</w:t>
      </w:r>
      <w:r w:rsidR="005B0B52">
        <w:t>86</w:t>
      </w:r>
      <w:r>
        <w:t xml:space="preserve"> to #</w:t>
      </w:r>
      <w:r w:rsidR="00132D24">
        <w:t>6</w:t>
      </w:r>
      <w:r w:rsidR="00AC32D9">
        <w:t>603</w:t>
      </w:r>
      <w:r>
        <w:t>, plus epayment, and debits for electricity, internet, and wireless totaling $</w:t>
      </w:r>
      <w:r w:rsidR="00AC32D9">
        <w:t xml:space="preserve">8,771.57.  </w:t>
      </w:r>
      <w:r>
        <w:t>Second by</w:t>
      </w:r>
      <w:r w:rsidR="00132D24">
        <w:t xml:space="preserve"> </w:t>
      </w:r>
      <w:r w:rsidR="00AC32D9">
        <w:t>Trustee Plesscher</w:t>
      </w:r>
      <w:r>
        <w:t>; ayes all, motion carried.</w:t>
      </w:r>
    </w:p>
    <w:p w14:paraId="23645E4F" w14:textId="44059C74" w:rsidR="00E44E6E" w:rsidRDefault="00E44E6E" w:rsidP="00E62C87">
      <w:r>
        <w:t>Treasurer’s report was presented.  Motion by</w:t>
      </w:r>
      <w:r w:rsidR="00132D24">
        <w:t xml:space="preserve"> </w:t>
      </w:r>
      <w:r w:rsidR="00481D78">
        <w:t xml:space="preserve">Trustee Wheeler </w:t>
      </w:r>
      <w:r>
        <w:t>to accept the Treasurer’s report</w:t>
      </w:r>
      <w:r w:rsidR="003619FD">
        <w:t>.  Second by</w:t>
      </w:r>
      <w:r w:rsidR="00481D78">
        <w:t xml:space="preserve"> Trustee Plesscher</w:t>
      </w:r>
      <w:r w:rsidR="003619FD">
        <w:t>; ayes all, motion carried.</w:t>
      </w:r>
    </w:p>
    <w:p w14:paraId="7DDB82AC" w14:textId="7C89782E" w:rsidR="00562B5D" w:rsidRDefault="000A7A80" w:rsidP="005B0B52">
      <w:pPr>
        <w:spacing w:after="0" w:line="240" w:lineRule="auto"/>
      </w:pPr>
      <w:r>
        <w:t>NEW BUSINESS</w:t>
      </w:r>
      <w:r w:rsidR="00483207">
        <w:t xml:space="preserve">:  The distribution of ARPA funds will be finalized at the February 13, 2023 meeting. </w:t>
      </w:r>
    </w:p>
    <w:p w14:paraId="034725C0" w14:textId="77777777" w:rsidR="00483207" w:rsidRDefault="00483207" w:rsidP="005B0B52">
      <w:pPr>
        <w:spacing w:after="0" w:line="240" w:lineRule="auto"/>
      </w:pPr>
    </w:p>
    <w:p w14:paraId="61F0EE33" w14:textId="1E5C1DFA" w:rsidR="0005676C" w:rsidRDefault="0005676C" w:rsidP="005B0B52">
      <w:pPr>
        <w:spacing w:after="0" w:line="240" w:lineRule="auto"/>
      </w:pPr>
      <w:r>
        <w:t xml:space="preserve">A second winter tax bill was mailed </w:t>
      </w:r>
      <w:r w:rsidR="00C86B61">
        <w:t xml:space="preserve">to taxpayers in January.  The additional bill was </w:t>
      </w:r>
      <w:r>
        <w:t xml:space="preserve">due to a miscalculation </w:t>
      </w:r>
      <w:r w:rsidR="00C86B61">
        <w:t>of</w:t>
      </w:r>
      <w:r>
        <w:t xml:space="preserve"> the Intermediate School District </w:t>
      </w:r>
      <w:r w:rsidR="00C86B61">
        <w:t>millage (ISD Special Ed millage did not calculate at the total 1.75 mills required).  A</w:t>
      </w:r>
      <w:r>
        <w:t xml:space="preserve"> $5</w:t>
      </w:r>
      <w:r w:rsidR="00C86B61">
        <w:t xml:space="preserve"> threshold was placed on additional bills resulting in 265 parcels not receiving additional bills.  The $5 threshold resulted in a $767.06 cost to the T</w:t>
      </w:r>
      <w:r>
        <w:t xml:space="preserve">ownship. </w:t>
      </w:r>
    </w:p>
    <w:p w14:paraId="5737AC3E" w14:textId="77777777" w:rsidR="0005676C" w:rsidRDefault="0005676C" w:rsidP="005B0B52">
      <w:pPr>
        <w:spacing w:after="0" w:line="240" w:lineRule="auto"/>
      </w:pPr>
    </w:p>
    <w:p w14:paraId="7A91C5A7" w14:textId="667310F2" w:rsidR="005B0B52" w:rsidRDefault="00483207" w:rsidP="005B0B52">
      <w:pPr>
        <w:spacing w:after="0" w:line="240" w:lineRule="auto"/>
      </w:pPr>
      <w:r>
        <w:t>The audit is scheduled with Anderson, Tackman &amp; Company, PLC for January 30, 2023.</w:t>
      </w:r>
    </w:p>
    <w:p w14:paraId="655423DD" w14:textId="67F0B51E" w:rsidR="00483207" w:rsidRDefault="00483207" w:rsidP="005B0B52">
      <w:pPr>
        <w:spacing w:after="0" w:line="240" w:lineRule="auto"/>
      </w:pPr>
    </w:p>
    <w:p w14:paraId="186125F4" w14:textId="2CF619D7" w:rsidR="00483207" w:rsidRDefault="00483207" w:rsidP="005B0B52">
      <w:pPr>
        <w:spacing w:after="0" w:line="240" w:lineRule="auto"/>
      </w:pPr>
      <w:r>
        <w:t>A</w:t>
      </w:r>
      <w:r w:rsidR="0005676C">
        <w:t>fter the meeting was adjourned</w:t>
      </w:r>
      <w:r>
        <w:t xml:space="preserve">, Sheriff Gravelle arrived and presented the board with a Yearly Complaint/Arrest Total </w:t>
      </w:r>
      <w:r w:rsidR="0005676C">
        <w:t>document.</w:t>
      </w:r>
    </w:p>
    <w:p w14:paraId="2B9E1B26" w14:textId="6B845792" w:rsidR="0005676C" w:rsidRDefault="0005676C" w:rsidP="005B0B52">
      <w:pPr>
        <w:spacing w:after="0" w:line="240" w:lineRule="auto"/>
      </w:pPr>
    </w:p>
    <w:p w14:paraId="4F2062EA" w14:textId="02657C0B" w:rsidR="0005676C" w:rsidRDefault="0005676C" w:rsidP="005B0B52">
      <w:pPr>
        <w:spacing w:after="0" w:line="240" w:lineRule="auto"/>
      </w:pPr>
      <w:r>
        <w:t>After the meeting was adjourned, Mr. McTiver from Luce Co. Road Commission arrived and discussed County Road 370 with Supervisor Dennis.  Luce Co. Road Commission will not chip/seal County Road 370 at this time.</w:t>
      </w:r>
    </w:p>
    <w:p w14:paraId="711DAAE5" w14:textId="1A321605" w:rsidR="005B0B52" w:rsidRDefault="005B0B52" w:rsidP="005B0B52">
      <w:pPr>
        <w:spacing w:after="0" w:line="240" w:lineRule="auto"/>
      </w:pPr>
    </w:p>
    <w:p w14:paraId="7BE0E45A" w14:textId="4A3254FB" w:rsidR="003619FD" w:rsidRDefault="009F6C92" w:rsidP="00E62C87">
      <w:r>
        <w:t>M</w:t>
      </w:r>
      <w:r w:rsidR="003619FD">
        <w:t>otion by</w:t>
      </w:r>
      <w:r w:rsidR="00132D24">
        <w:t xml:space="preserve"> </w:t>
      </w:r>
      <w:r w:rsidR="0097599E">
        <w:t xml:space="preserve">Trustee Plesscher </w:t>
      </w:r>
      <w:r w:rsidR="003619FD">
        <w:t>to adjourn the meeting.  Second by</w:t>
      </w:r>
      <w:r w:rsidR="0097599E">
        <w:t xml:space="preserve"> Treasurer Taylor</w:t>
      </w:r>
      <w:r w:rsidR="003619FD">
        <w:t>, ayes all, motion carried.</w:t>
      </w:r>
      <w:r w:rsidR="00D41B1E">
        <w:t xml:space="preserve">  Meeting adjourned at</w:t>
      </w:r>
      <w:r w:rsidR="00834880">
        <w:t xml:space="preserve"> </w:t>
      </w:r>
      <w:r w:rsidR="0097599E">
        <w:t>7:21</w:t>
      </w:r>
      <w:r w:rsidR="00132D24">
        <w:t xml:space="preserve"> </w:t>
      </w:r>
      <w:r w:rsidR="00551366">
        <w:t>pm.</w:t>
      </w:r>
      <w:r w:rsidR="00D41B1E">
        <w:t xml:space="preserve">  </w:t>
      </w:r>
      <w:r w:rsidR="003619FD">
        <w:t xml:space="preserve">  </w:t>
      </w:r>
    </w:p>
    <w:p w14:paraId="2B24AECE" w14:textId="77777777" w:rsidR="009F6C92" w:rsidRDefault="009F6C92" w:rsidP="00E62C87"/>
    <w:p w14:paraId="21EFF8F4" w14:textId="4B8C269C" w:rsidR="003619FD" w:rsidRDefault="003619FD" w:rsidP="00DA22E7">
      <w:pPr>
        <w:spacing w:after="0"/>
      </w:pPr>
      <w:bookmarkStart w:id="1" w:name="_Hlk124952356"/>
      <w:r>
        <w:t>_____________________________________ Clerk  _________________________________Supervisor</w:t>
      </w:r>
    </w:p>
    <w:bookmarkEnd w:id="1"/>
    <w:p w14:paraId="5AB20B35" w14:textId="2AFF71B8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5B0B52">
        <w:t xml:space="preserve">February 13, </w:t>
      </w:r>
      <w:r>
        <w:t>202</w:t>
      </w:r>
      <w:r w:rsidR="00B257C2">
        <w:t>3</w:t>
      </w:r>
      <w:r>
        <w:t>.</w:t>
      </w:r>
      <w:bookmarkEnd w:id="0"/>
    </w:p>
    <w:sectPr w:rsidR="003619FD" w:rsidSect="003C30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854E" w14:textId="77777777" w:rsidR="00056B75" w:rsidRDefault="00056B75" w:rsidP="005066CB">
      <w:pPr>
        <w:spacing w:after="0" w:line="240" w:lineRule="auto"/>
      </w:pPr>
      <w:r>
        <w:separator/>
      </w:r>
    </w:p>
  </w:endnote>
  <w:endnote w:type="continuationSeparator" w:id="0">
    <w:p w14:paraId="3097F569" w14:textId="77777777" w:rsidR="00056B75" w:rsidRDefault="00056B75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DA42" w14:textId="77777777" w:rsidR="00056B75" w:rsidRDefault="00056B75" w:rsidP="005066CB">
      <w:pPr>
        <w:spacing w:after="0" w:line="240" w:lineRule="auto"/>
      </w:pPr>
      <w:r>
        <w:separator/>
      </w:r>
    </w:p>
  </w:footnote>
  <w:footnote w:type="continuationSeparator" w:id="0">
    <w:p w14:paraId="4DA93F22" w14:textId="77777777" w:rsidR="00056B75" w:rsidRDefault="00056B75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4751F"/>
    <w:rsid w:val="000541BB"/>
    <w:rsid w:val="0005676C"/>
    <w:rsid w:val="00056B75"/>
    <w:rsid w:val="000938FE"/>
    <w:rsid w:val="000A7A80"/>
    <w:rsid w:val="000B79BB"/>
    <w:rsid w:val="000D0285"/>
    <w:rsid w:val="000E2082"/>
    <w:rsid w:val="00125FD3"/>
    <w:rsid w:val="00132D24"/>
    <w:rsid w:val="0015074F"/>
    <w:rsid w:val="001C2D77"/>
    <w:rsid w:val="0024320D"/>
    <w:rsid w:val="00266D60"/>
    <w:rsid w:val="00271524"/>
    <w:rsid w:val="002846DD"/>
    <w:rsid w:val="002A505E"/>
    <w:rsid w:val="002B0465"/>
    <w:rsid w:val="002C29F6"/>
    <w:rsid w:val="002D600F"/>
    <w:rsid w:val="0033364C"/>
    <w:rsid w:val="0035376B"/>
    <w:rsid w:val="003606A2"/>
    <w:rsid w:val="003619FD"/>
    <w:rsid w:val="00362FC3"/>
    <w:rsid w:val="00382D0B"/>
    <w:rsid w:val="003C303C"/>
    <w:rsid w:val="00476280"/>
    <w:rsid w:val="00481D78"/>
    <w:rsid w:val="00483207"/>
    <w:rsid w:val="0049291D"/>
    <w:rsid w:val="004B0EBC"/>
    <w:rsid w:val="005066CB"/>
    <w:rsid w:val="00546A62"/>
    <w:rsid w:val="00551366"/>
    <w:rsid w:val="00562B5D"/>
    <w:rsid w:val="00574882"/>
    <w:rsid w:val="005771D5"/>
    <w:rsid w:val="00587D50"/>
    <w:rsid w:val="005B0B52"/>
    <w:rsid w:val="00743D7C"/>
    <w:rsid w:val="00751D4C"/>
    <w:rsid w:val="0076472F"/>
    <w:rsid w:val="007B5E28"/>
    <w:rsid w:val="007D6A4A"/>
    <w:rsid w:val="00806DFF"/>
    <w:rsid w:val="00833FBB"/>
    <w:rsid w:val="00834880"/>
    <w:rsid w:val="00857857"/>
    <w:rsid w:val="0088432E"/>
    <w:rsid w:val="008C5CA2"/>
    <w:rsid w:val="008D35F2"/>
    <w:rsid w:val="008D63EA"/>
    <w:rsid w:val="008D79A4"/>
    <w:rsid w:val="009018A0"/>
    <w:rsid w:val="0093716D"/>
    <w:rsid w:val="00946801"/>
    <w:rsid w:val="0095655A"/>
    <w:rsid w:val="0097599E"/>
    <w:rsid w:val="00975D28"/>
    <w:rsid w:val="009B1845"/>
    <w:rsid w:val="009E0B7D"/>
    <w:rsid w:val="009E407E"/>
    <w:rsid w:val="009F6C92"/>
    <w:rsid w:val="00A26886"/>
    <w:rsid w:val="00A32E11"/>
    <w:rsid w:val="00A62B36"/>
    <w:rsid w:val="00AB028F"/>
    <w:rsid w:val="00AB2C42"/>
    <w:rsid w:val="00AC32D9"/>
    <w:rsid w:val="00AD1724"/>
    <w:rsid w:val="00AD7B01"/>
    <w:rsid w:val="00B21D13"/>
    <w:rsid w:val="00B251A3"/>
    <w:rsid w:val="00B257C2"/>
    <w:rsid w:val="00B4035F"/>
    <w:rsid w:val="00B7719C"/>
    <w:rsid w:val="00B94DA8"/>
    <w:rsid w:val="00BA6578"/>
    <w:rsid w:val="00C24080"/>
    <w:rsid w:val="00C8443E"/>
    <w:rsid w:val="00C86B61"/>
    <w:rsid w:val="00CA2239"/>
    <w:rsid w:val="00CC425D"/>
    <w:rsid w:val="00CC53B8"/>
    <w:rsid w:val="00CC5CC4"/>
    <w:rsid w:val="00D21EB6"/>
    <w:rsid w:val="00D41B1E"/>
    <w:rsid w:val="00D6485B"/>
    <w:rsid w:val="00D95FC2"/>
    <w:rsid w:val="00DA22E7"/>
    <w:rsid w:val="00DA5DFC"/>
    <w:rsid w:val="00E10044"/>
    <w:rsid w:val="00E2051E"/>
    <w:rsid w:val="00E44E6E"/>
    <w:rsid w:val="00E62C87"/>
    <w:rsid w:val="00E66C0F"/>
    <w:rsid w:val="00EA5DAD"/>
    <w:rsid w:val="00EC047B"/>
    <w:rsid w:val="00EC1782"/>
    <w:rsid w:val="00ED6B83"/>
    <w:rsid w:val="00F14BA0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Timothy</cp:lastModifiedBy>
  <cp:revision>6</cp:revision>
  <cp:lastPrinted>2022-12-22T19:34:00Z</cp:lastPrinted>
  <dcterms:created xsi:type="dcterms:W3CDTF">2022-12-27T20:17:00Z</dcterms:created>
  <dcterms:modified xsi:type="dcterms:W3CDTF">2023-01-30T15:20:00Z</dcterms:modified>
</cp:coreProperties>
</file>