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23941DE0" w:rsidR="00E62C87" w:rsidRDefault="00833FBB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FC4F1E">
        <w:rPr>
          <w:sz w:val="28"/>
          <w:szCs w:val="28"/>
        </w:rPr>
        <w:t>, 2022</w:t>
      </w:r>
    </w:p>
    <w:p w14:paraId="3F6E3204" w14:textId="77777777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5A73219A" w14:textId="00A1B5EA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</w:t>
      </w:r>
      <w:r w:rsidR="00132D24">
        <w:t xml:space="preserve"> 7:30 </w:t>
      </w:r>
      <w:r>
        <w:t xml:space="preserve">pm.  The Board members present:  Supervisor Dennis; Treasurer Taylor; </w:t>
      </w:r>
      <w:r w:rsidR="004B0EBC">
        <w:t xml:space="preserve">Clerk Immel; </w:t>
      </w:r>
      <w:r w:rsidR="00132D24">
        <w:t xml:space="preserve">Trustee Wheeler; </w:t>
      </w:r>
      <w:r w:rsidR="000B79BB">
        <w:t>and Trustee Plesscher</w:t>
      </w:r>
      <w:r>
        <w:t>.</w:t>
      </w:r>
    </w:p>
    <w:p w14:paraId="1787593A" w14:textId="09C79DE9" w:rsidR="00E62C87" w:rsidRDefault="00E62C87" w:rsidP="00E62C87">
      <w:r>
        <w:t xml:space="preserve">Guest:  </w:t>
      </w:r>
      <w:r w:rsidR="00132D24">
        <w:t>Fire Chief Paul Gaberdiel, Columbus Township Supervisor Jeannie King</w:t>
      </w:r>
    </w:p>
    <w:p w14:paraId="16A1673B" w14:textId="6F78F788" w:rsidR="00271524" w:rsidRDefault="00E62C87" w:rsidP="00271524">
      <w:pPr>
        <w:spacing w:after="0" w:line="240" w:lineRule="auto"/>
      </w:pPr>
      <w:r w:rsidRPr="007B5E28">
        <w:t>P</w:t>
      </w:r>
      <w:r w:rsidR="009E407E">
        <w:t>UBLIC COMMENT</w:t>
      </w:r>
      <w:r w:rsidRPr="007B5E28">
        <w:t>:</w:t>
      </w:r>
      <w:r w:rsidR="000B79BB">
        <w:t xml:space="preserve">  </w:t>
      </w:r>
      <w:r w:rsidR="00271524">
        <w:t>Gaberdiel and King came to request f</w:t>
      </w:r>
      <w:r w:rsidR="007D6A4A">
        <w:t>unds</w:t>
      </w:r>
      <w:r w:rsidR="00271524">
        <w:t xml:space="preserve"> for the fire truck that was purchased for Columbus Township Fire Department.</w:t>
      </w:r>
    </w:p>
    <w:p w14:paraId="4901F96E" w14:textId="46BB111B" w:rsidR="00271524" w:rsidRDefault="00271524" w:rsidP="00271524">
      <w:pPr>
        <w:spacing w:after="0" w:line="240" w:lineRule="auto"/>
      </w:pPr>
      <w:r>
        <w:t>Motion by Clerk Immel to amend the Columbus Township-Lakefield Township Fire Protection Agreement to add $10,000 to the original $20,000 for a total of $30,000 for 202</w:t>
      </w:r>
      <w:r w:rsidR="0076472F">
        <w:t>3</w:t>
      </w:r>
      <w:r>
        <w:t>/202</w:t>
      </w:r>
      <w:r w:rsidR="0076472F">
        <w:t>4</w:t>
      </w:r>
      <w:r>
        <w:t xml:space="preserve"> and 202</w:t>
      </w:r>
      <w:r w:rsidR="0076472F">
        <w:t>4</w:t>
      </w:r>
      <w:r>
        <w:t>/202</w:t>
      </w:r>
      <w:r w:rsidR="0076472F">
        <w:t>5</w:t>
      </w:r>
      <w:r>
        <w:t xml:space="preserve"> contract periods.  Second by Trustee Plesscher; ayes all, motion carried.</w:t>
      </w:r>
    </w:p>
    <w:p w14:paraId="30E244CF" w14:textId="6BCAD73C" w:rsidR="0024320D" w:rsidRDefault="0024320D" w:rsidP="00833FBB">
      <w:pPr>
        <w:spacing w:after="0"/>
      </w:pPr>
    </w:p>
    <w:p w14:paraId="1A1BBF58" w14:textId="7CE80250" w:rsidR="00E62C87" w:rsidRDefault="00E62C87" w:rsidP="0004751F">
      <w:pPr>
        <w:spacing w:line="240" w:lineRule="auto"/>
      </w:pPr>
      <w:r>
        <w:t>Motion was made by</w:t>
      </w:r>
      <w:r w:rsidR="00132D24">
        <w:t xml:space="preserve"> Trustee Wheeler </w:t>
      </w:r>
      <w:r>
        <w:t xml:space="preserve">to accept the minutes of the </w:t>
      </w:r>
      <w:r w:rsidR="00AD7B01">
        <w:t>monthly b</w:t>
      </w:r>
      <w:r>
        <w:t xml:space="preserve">oard meeting </w:t>
      </w:r>
      <w:r w:rsidR="000A7A80">
        <w:t xml:space="preserve">on </w:t>
      </w:r>
      <w:r w:rsidR="00833FBB">
        <w:t>October 10</w:t>
      </w:r>
      <w:r w:rsidR="000A7A80">
        <w:t>, 2022.  Second by</w:t>
      </w:r>
      <w:r w:rsidR="00132D24">
        <w:t xml:space="preserve"> Treasurer Taylor</w:t>
      </w:r>
      <w:r w:rsidR="000A7A80">
        <w:t>; ayes all, motion carried.</w:t>
      </w:r>
    </w:p>
    <w:p w14:paraId="67E2E486" w14:textId="37BD4AEC" w:rsidR="000A7A80" w:rsidRDefault="000A7A80" w:rsidP="00E62C87">
      <w:r>
        <w:t>Motion by</w:t>
      </w:r>
      <w:r w:rsidR="00AB028F">
        <w:t xml:space="preserve"> </w:t>
      </w:r>
      <w:r w:rsidR="00132D24">
        <w:t xml:space="preserve">Trustee Plesscher </w:t>
      </w:r>
      <w:r>
        <w:t>to pay bills #</w:t>
      </w:r>
      <w:r w:rsidR="0024320D">
        <w:t>65</w:t>
      </w:r>
      <w:r w:rsidR="00833FBB">
        <w:t>43</w:t>
      </w:r>
      <w:r>
        <w:t xml:space="preserve"> to #</w:t>
      </w:r>
      <w:r w:rsidR="00132D24">
        <w:t>6563</w:t>
      </w:r>
      <w:r>
        <w:t>, plus epayment, and debits for electricity, internet, and wireless totaling $</w:t>
      </w:r>
      <w:r w:rsidR="00132D24">
        <w:t>11,627.80</w:t>
      </w:r>
      <w:r>
        <w:t>.  Second by</w:t>
      </w:r>
      <w:r w:rsidR="00132D24">
        <w:t xml:space="preserve"> Trustee Wheeler</w:t>
      </w:r>
      <w:r>
        <w:t>; ayes all, motion carried.</w:t>
      </w:r>
    </w:p>
    <w:p w14:paraId="23645E4F" w14:textId="65162C18" w:rsidR="00E44E6E" w:rsidRDefault="00E44E6E" w:rsidP="00E62C87">
      <w:r>
        <w:t>Treasurer’s report was presented.  Motion by</w:t>
      </w:r>
      <w:r w:rsidR="00132D24">
        <w:t xml:space="preserve"> Clerk Immel </w:t>
      </w:r>
      <w:r>
        <w:t>to accept the Treasurer’s report</w:t>
      </w:r>
      <w:r w:rsidR="003619FD">
        <w:t>.  Second by</w:t>
      </w:r>
      <w:r w:rsidR="00132D24">
        <w:t xml:space="preserve"> Trustee Plesscher</w:t>
      </w:r>
      <w:r w:rsidR="003619FD">
        <w:t>; ayes all, motion carried.</w:t>
      </w:r>
    </w:p>
    <w:p w14:paraId="3D4EAAB5" w14:textId="1EE7C2DF" w:rsidR="00833FBB" w:rsidRDefault="000A7A80" w:rsidP="00E66C0F">
      <w:pPr>
        <w:spacing w:after="0" w:line="240" w:lineRule="auto"/>
      </w:pPr>
      <w:r>
        <w:t>NEW BUSINESS:</w:t>
      </w:r>
      <w:r w:rsidR="00AB028F">
        <w:t xml:space="preserve">  </w:t>
      </w:r>
      <w:r w:rsidR="00271524">
        <w:t>A public meeting will be scheduled for January/February to address spending the ARPA funds.</w:t>
      </w:r>
    </w:p>
    <w:p w14:paraId="3563D341" w14:textId="77777777" w:rsidR="00271524" w:rsidRDefault="00271524" w:rsidP="00E66C0F">
      <w:pPr>
        <w:spacing w:after="0" w:line="240" w:lineRule="auto"/>
      </w:pPr>
    </w:p>
    <w:p w14:paraId="454003D3" w14:textId="0FCC8DAD" w:rsidR="00271524" w:rsidRDefault="00271524" w:rsidP="00E66C0F">
      <w:pPr>
        <w:spacing w:after="0" w:line="240" w:lineRule="auto"/>
      </w:pPr>
      <w:r>
        <w:t>Motion by Treasurer Taylor to pay $248.00 for Clerk Immel to attend the MTA New Officials Training in Gaylord on December 13, 2022.   Second by Trustee Plesscher; ayes all, motion carried.</w:t>
      </w:r>
    </w:p>
    <w:p w14:paraId="2DBDB48B" w14:textId="5FBD241E" w:rsidR="00271524" w:rsidRDefault="00271524" w:rsidP="00E66C0F">
      <w:pPr>
        <w:spacing w:after="0" w:line="240" w:lineRule="auto"/>
      </w:pPr>
    </w:p>
    <w:p w14:paraId="63E979D3" w14:textId="6946630A" w:rsidR="0024320D" w:rsidRDefault="00271524" w:rsidP="00E66C0F">
      <w:pPr>
        <w:spacing w:after="0" w:line="240" w:lineRule="auto"/>
      </w:pPr>
      <w:r>
        <w:t>Motion by Trustee Wheeler to accept Barb Zellar to be an alternate on the Board of Review.  Second by Treasurer Taylor; ayes all, motion carried.</w:t>
      </w:r>
      <w:r w:rsidR="009F6C92">
        <w:t xml:space="preserve">  </w:t>
      </w:r>
      <w:r>
        <w:t>Barb Zellar will swear in on December 14, 2022.</w:t>
      </w:r>
    </w:p>
    <w:p w14:paraId="4372523A" w14:textId="13C96339" w:rsidR="00833FBB" w:rsidRDefault="00833FBB" w:rsidP="00E66C0F">
      <w:pPr>
        <w:spacing w:after="0" w:line="240" w:lineRule="auto"/>
      </w:pPr>
    </w:p>
    <w:p w14:paraId="01A641E3" w14:textId="77777777" w:rsidR="007D6A4A" w:rsidRDefault="007D6A4A" w:rsidP="007D6A4A">
      <w:r>
        <w:t>Treasurer Taylor will be preparing/mailing the winter tax bills.</w:t>
      </w:r>
    </w:p>
    <w:p w14:paraId="7BE0E45A" w14:textId="3757BBD8" w:rsidR="003619FD" w:rsidRDefault="009F6C92" w:rsidP="00E62C87">
      <w:r>
        <w:t>M</w:t>
      </w:r>
      <w:r w:rsidR="003619FD">
        <w:t>otion by</w:t>
      </w:r>
      <w:r w:rsidR="00132D24">
        <w:t xml:space="preserve"> Treasurer Taylor </w:t>
      </w:r>
      <w:r w:rsidR="003619FD">
        <w:t>to adjourn the meeting.  Second by</w:t>
      </w:r>
      <w:r w:rsidR="00132D24">
        <w:t xml:space="preserve"> Trustee Plesscher</w:t>
      </w:r>
      <w:r w:rsidR="003619FD">
        <w:t>, ayes all, motion carried.</w:t>
      </w:r>
      <w:r w:rsidR="00D41B1E">
        <w:t xml:space="preserve">  Meeting adjourned at</w:t>
      </w:r>
      <w:r w:rsidR="00834880">
        <w:t xml:space="preserve"> </w:t>
      </w:r>
      <w:r w:rsidR="000B79BB">
        <w:t>8:</w:t>
      </w:r>
      <w:r w:rsidR="00132D24">
        <w:t xml:space="preserve">38 </w:t>
      </w:r>
      <w:r w:rsidR="00551366">
        <w:t>pm.</w:t>
      </w:r>
      <w:r w:rsidR="00D41B1E">
        <w:t xml:space="preserve">  </w:t>
      </w:r>
      <w:r w:rsidR="003619FD">
        <w:t xml:space="preserve">  </w:t>
      </w:r>
    </w:p>
    <w:p w14:paraId="0896D9C9" w14:textId="77777777" w:rsidR="007D6A4A" w:rsidRDefault="007D6A4A" w:rsidP="00E62C87"/>
    <w:p w14:paraId="2B24AECE" w14:textId="77777777" w:rsidR="009F6C92" w:rsidRDefault="009F6C92" w:rsidP="00E62C87"/>
    <w:p w14:paraId="21EFF8F4" w14:textId="4B8C269C" w:rsidR="003619FD" w:rsidRDefault="003619FD" w:rsidP="00DA22E7">
      <w:pPr>
        <w:spacing w:after="0"/>
      </w:pPr>
      <w:r>
        <w:t>_____________________________________ Clerk  _________________________________Supervisor</w:t>
      </w:r>
    </w:p>
    <w:p w14:paraId="5AB20B35" w14:textId="72DE8F79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833FBB">
        <w:t>December 12</w:t>
      </w:r>
      <w:r>
        <w:t>, 2022.</w:t>
      </w:r>
      <w:bookmarkEnd w:id="0"/>
    </w:p>
    <w:sectPr w:rsidR="003619FD" w:rsidSect="003C303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8F0" w14:textId="77777777" w:rsidR="00C8443E" w:rsidRDefault="00C8443E" w:rsidP="005066CB">
      <w:pPr>
        <w:spacing w:after="0" w:line="240" w:lineRule="auto"/>
      </w:pPr>
      <w:r>
        <w:separator/>
      </w:r>
    </w:p>
  </w:endnote>
  <w:endnote w:type="continuationSeparator" w:id="0">
    <w:p w14:paraId="1AC0D466" w14:textId="77777777" w:rsidR="00C8443E" w:rsidRDefault="00C8443E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E197" w14:textId="77777777" w:rsidR="00C8443E" w:rsidRDefault="00C8443E" w:rsidP="005066CB">
      <w:pPr>
        <w:spacing w:after="0" w:line="240" w:lineRule="auto"/>
      </w:pPr>
      <w:r>
        <w:separator/>
      </w:r>
    </w:p>
  </w:footnote>
  <w:footnote w:type="continuationSeparator" w:id="0">
    <w:p w14:paraId="6A28095F" w14:textId="77777777" w:rsidR="00C8443E" w:rsidRDefault="00C8443E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4751F"/>
    <w:rsid w:val="000541BB"/>
    <w:rsid w:val="000938FE"/>
    <w:rsid w:val="000A7A80"/>
    <w:rsid w:val="000B79BB"/>
    <w:rsid w:val="000D0285"/>
    <w:rsid w:val="000E2082"/>
    <w:rsid w:val="00125FD3"/>
    <w:rsid w:val="00132D24"/>
    <w:rsid w:val="0015074F"/>
    <w:rsid w:val="001C2D77"/>
    <w:rsid w:val="0024320D"/>
    <w:rsid w:val="00266D60"/>
    <w:rsid w:val="00271524"/>
    <w:rsid w:val="002846DD"/>
    <w:rsid w:val="002B0465"/>
    <w:rsid w:val="002C29F6"/>
    <w:rsid w:val="0033364C"/>
    <w:rsid w:val="0035376B"/>
    <w:rsid w:val="003606A2"/>
    <w:rsid w:val="003619FD"/>
    <w:rsid w:val="00362FC3"/>
    <w:rsid w:val="00382D0B"/>
    <w:rsid w:val="003C303C"/>
    <w:rsid w:val="00476280"/>
    <w:rsid w:val="0049291D"/>
    <w:rsid w:val="004B0EBC"/>
    <w:rsid w:val="005066CB"/>
    <w:rsid w:val="00551366"/>
    <w:rsid w:val="00574882"/>
    <w:rsid w:val="005771D5"/>
    <w:rsid w:val="00587D50"/>
    <w:rsid w:val="00743D7C"/>
    <w:rsid w:val="00751D4C"/>
    <w:rsid w:val="0076472F"/>
    <w:rsid w:val="007B5E28"/>
    <w:rsid w:val="007D6A4A"/>
    <w:rsid w:val="00806DFF"/>
    <w:rsid w:val="00833FBB"/>
    <w:rsid w:val="00834880"/>
    <w:rsid w:val="00857857"/>
    <w:rsid w:val="0088432E"/>
    <w:rsid w:val="008D35F2"/>
    <w:rsid w:val="008D63EA"/>
    <w:rsid w:val="009018A0"/>
    <w:rsid w:val="00946801"/>
    <w:rsid w:val="0095655A"/>
    <w:rsid w:val="00975D28"/>
    <w:rsid w:val="009B1845"/>
    <w:rsid w:val="009E0B7D"/>
    <w:rsid w:val="009E407E"/>
    <w:rsid w:val="009F6C92"/>
    <w:rsid w:val="00A26886"/>
    <w:rsid w:val="00A32E11"/>
    <w:rsid w:val="00AB028F"/>
    <w:rsid w:val="00AD1724"/>
    <w:rsid w:val="00AD7B01"/>
    <w:rsid w:val="00B21D13"/>
    <w:rsid w:val="00B251A3"/>
    <w:rsid w:val="00B7719C"/>
    <w:rsid w:val="00B94DA8"/>
    <w:rsid w:val="00BA6578"/>
    <w:rsid w:val="00C24080"/>
    <w:rsid w:val="00C8443E"/>
    <w:rsid w:val="00CC425D"/>
    <w:rsid w:val="00CC53B8"/>
    <w:rsid w:val="00CC5CC4"/>
    <w:rsid w:val="00D21EB6"/>
    <w:rsid w:val="00D41B1E"/>
    <w:rsid w:val="00D6485B"/>
    <w:rsid w:val="00D95FC2"/>
    <w:rsid w:val="00DA22E7"/>
    <w:rsid w:val="00E10044"/>
    <w:rsid w:val="00E2051E"/>
    <w:rsid w:val="00E44E6E"/>
    <w:rsid w:val="00E62C87"/>
    <w:rsid w:val="00E66C0F"/>
    <w:rsid w:val="00EC047B"/>
    <w:rsid w:val="00EC1782"/>
    <w:rsid w:val="00ED6B83"/>
    <w:rsid w:val="00F32A64"/>
    <w:rsid w:val="00F60D40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4</cp:revision>
  <cp:lastPrinted>2022-10-24T16:15:00Z</cp:lastPrinted>
  <dcterms:created xsi:type="dcterms:W3CDTF">2022-10-24T16:20:00Z</dcterms:created>
  <dcterms:modified xsi:type="dcterms:W3CDTF">2022-12-10T23:51:00Z</dcterms:modified>
</cp:coreProperties>
</file>