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19B7AD" w14:textId="4A563B2F" w:rsidR="00F834FF" w:rsidRDefault="00F834FF" w:rsidP="00E62C87">
      <w:pPr>
        <w:jc w:val="center"/>
        <w:rPr>
          <w:sz w:val="28"/>
          <w:szCs w:val="28"/>
        </w:rPr>
      </w:pPr>
    </w:p>
    <w:p w14:paraId="69295183" w14:textId="0D002CDC" w:rsidR="00E62C87" w:rsidRDefault="00E62C87" w:rsidP="00E62C87">
      <w:pPr>
        <w:jc w:val="center"/>
        <w:rPr>
          <w:sz w:val="28"/>
          <w:szCs w:val="28"/>
        </w:rPr>
      </w:pPr>
      <w:r>
        <w:rPr>
          <w:sz w:val="28"/>
          <w:szCs w:val="28"/>
        </w:rPr>
        <w:t>Lakefield Township Regular Meeting Minutes</w:t>
      </w:r>
    </w:p>
    <w:p w14:paraId="5AC5B4E2" w14:textId="43BB9EF1" w:rsidR="00E62C87" w:rsidRDefault="00D6485B" w:rsidP="00E62C87">
      <w:pPr>
        <w:jc w:val="center"/>
        <w:rPr>
          <w:sz w:val="28"/>
          <w:szCs w:val="28"/>
        </w:rPr>
      </w:pPr>
      <w:r>
        <w:rPr>
          <w:sz w:val="28"/>
          <w:szCs w:val="28"/>
        </w:rPr>
        <w:t>March</w:t>
      </w:r>
      <w:r w:rsidR="00E62C87">
        <w:rPr>
          <w:sz w:val="28"/>
          <w:szCs w:val="28"/>
        </w:rPr>
        <w:t xml:space="preserve"> 14, 2022</w:t>
      </w:r>
    </w:p>
    <w:p w14:paraId="5A73219A" w14:textId="7F17AC96" w:rsidR="00E62C87" w:rsidRDefault="00E62C87" w:rsidP="00E62C87">
      <w:r>
        <w:t xml:space="preserve">The meeting was </w:t>
      </w:r>
      <w:r w:rsidR="003619FD">
        <w:t>called</w:t>
      </w:r>
      <w:r>
        <w:t xml:space="preserve"> to </w:t>
      </w:r>
      <w:r w:rsidR="003619FD">
        <w:t>order</w:t>
      </w:r>
      <w:r>
        <w:t xml:space="preserve"> by Supervisor Dennis at 7:30 pm.  The Board members present:  Supervisor Dennis; Clerk Dittenber; Trustee Plesscher; Treasurer Taylor; Trustee Wheeler.</w:t>
      </w:r>
    </w:p>
    <w:p w14:paraId="1787593A" w14:textId="6E19E1A5" w:rsidR="00E62C87" w:rsidRDefault="00E62C87" w:rsidP="00E62C87">
      <w:r>
        <w:t xml:space="preserve">Guest:  </w:t>
      </w:r>
      <w:r w:rsidR="00D6485B">
        <w:t>Sheriff John Cischke and Tim Teed</w:t>
      </w:r>
    </w:p>
    <w:p w14:paraId="415AC978" w14:textId="4E46F486" w:rsidR="00E62C87" w:rsidRDefault="00E62C87" w:rsidP="00E62C87">
      <w:r>
        <w:t xml:space="preserve">Public Comment:  </w:t>
      </w:r>
      <w:r w:rsidR="00D6485B">
        <w:t xml:space="preserve">Sheriff Cischke updated the board </w:t>
      </w:r>
      <w:r w:rsidR="00B21D13">
        <w:t>on the department’</w:t>
      </w:r>
      <w:r w:rsidR="005771D5">
        <w:t>s activity and gave a summary of the complaints for 2021</w:t>
      </w:r>
      <w:r>
        <w:t>.</w:t>
      </w:r>
    </w:p>
    <w:p w14:paraId="1A1BBF58" w14:textId="210CB883" w:rsidR="00E62C87" w:rsidRDefault="00E62C87" w:rsidP="00E62C87">
      <w:r>
        <w:t xml:space="preserve">Motion was made by </w:t>
      </w:r>
      <w:r w:rsidR="005771D5">
        <w:t>Trustee Plesscher</w:t>
      </w:r>
      <w:r>
        <w:t xml:space="preserve"> to accept the minutes of the regular Board meeting </w:t>
      </w:r>
      <w:r w:rsidR="000A7A80">
        <w:t xml:space="preserve">on </w:t>
      </w:r>
      <w:r w:rsidR="005771D5">
        <w:t>February 14</w:t>
      </w:r>
      <w:r w:rsidR="000A7A80">
        <w:t>, 2022.  Second by Tr</w:t>
      </w:r>
      <w:r w:rsidR="005771D5">
        <w:t>easurer Taylor</w:t>
      </w:r>
      <w:r w:rsidR="000A7A80">
        <w:t>; ayes all, motion carried.</w:t>
      </w:r>
    </w:p>
    <w:p w14:paraId="67E2E486" w14:textId="6D47B40B" w:rsidR="000A7A80" w:rsidRDefault="000A7A80" w:rsidP="00E62C87">
      <w:r>
        <w:t>Trustee Wheeler read the bills.  Motion by Tr</w:t>
      </w:r>
      <w:r w:rsidR="005771D5">
        <w:t>easurer Taylor</w:t>
      </w:r>
      <w:r>
        <w:t xml:space="preserve"> to pay bills #64</w:t>
      </w:r>
      <w:r w:rsidR="005771D5">
        <w:t>23</w:t>
      </w:r>
      <w:r>
        <w:t xml:space="preserve"> to #64</w:t>
      </w:r>
      <w:r w:rsidR="005771D5">
        <w:t>32</w:t>
      </w:r>
      <w:r>
        <w:t>, plus epayment, and debits for electricity, internet, and wireless totaling $</w:t>
      </w:r>
      <w:r w:rsidR="005771D5">
        <w:t>8</w:t>
      </w:r>
      <w:r>
        <w:t>,3</w:t>
      </w:r>
      <w:r w:rsidR="005771D5">
        <w:t>19</w:t>
      </w:r>
      <w:r>
        <w:t>.</w:t>
      </w:r>
      <w:r w:rsidR="005771D5">
        <w:t>27</w:t>
      </w:r>
      <w:r>
        <w:t>.  Second by Tr</w:t>
      </w:r>
      <w:r w:rsidR="005771D5">
        <w:t>ustee Wheeler</w:t>
      </w:r>
      <w:r>
        <w:t>; ayes all, motion carried.</w:t>
      </w:r>
    </w:p>
    <w:p w14:paraId="23645E4F" w14:textId="07007909" w:rsidR="00E44E6E" w:rsidRDefault="00E44E6E" w:rsidP="00E62C87">
      <w:r>
        <w:t xml:space="preserve">Treasurer’s report was presented.  Motion by </w:t>
      </w:r>
      <w:r w:rsidR="005771D5">
        <w:t>Trustee Plesscher</w:t>
      </w:r>
      <w:r>
        <w:t xml:space="preserve"> to accept the Treasurer’s report</w:t>
      </w:r>
      <w:r w:rsidR="003619FD">
        <w:t xml:space="preserve">.  Second by </w:t>
      </w:r>
      <w:r w:rsidR="005771D5">
        <w:t>Clerk Dittenber</w:t>
      </w:r>
      <w:r w:rsidR="003619FD">
        <w:t>; ayes all, motion carried.</w:t>
      </w:r>
    </w:p>
    <w:p w14:paraId="49C937DC" w14:textId="617FB0C1" w:rsidR="000A7A80" w:rsidRDefault="000A7A80" w:rsidP="00E62C87">
      <w:r>
        <w:t xml:space="preserve">NEW BUSINESS:  </w:t>
      </w:r>
      <w:r w:rsidR="00D21EB6">
        <w:t>Motion by Clerk Dittenber to replace the window blinds in the townhall</w:t>
      </w:r>
      <w:r w:rsidR="00E44E6E">
        <w:t>.</w:t>
      </w:r>
      <w:r w:rsidR="00D21EB6">
        <w:t xml:space="preserve">  Second by Treasurer Taylor; ayes all, motion carried.</w:t>
      </w:r>
    </w:p>
    <w:p w14:paraId="54AAFCB5" w14:textId="00243490" w:rsidR="003619FD" w:rsidRDefault="00D21EB6" w:rsidP="00E62C87">
      <w:r>
        <w:t xml:space="preserve">Discussion was held on the possibility of having a pump station or dry hydrant on the bridge by Helmer House.  </w:t>
      </w:r>
      <w:r w:rsidR="0095655A">
        <w:t>A dry hydrant was in place there several years ago and might just need to be serviced</w:t>
      </w:r>
    </w:p>
    <w:p w14:paraId="7D94D844" w14:textId="1FE5F1C4" w:rsidR="00E44E6E" w:rsidRDefault="0095655A" w:rsidP="00E62C87">
      <w:r>
        <w:t>Ordinance 2022-2 to grant Cloverland a franchise</w:t>
      </w:r>
      <w:r w:rsidR="00D95FC2">
        <w:t xml:space="preserve"> to lay, ma</w:t>
      </w:r>
      <w:r w:rsidR="008D63EA">
        <w:t>intain and operate electric and fiber lines, poles and services on, along, across and under the highways, streets, alleys, bridges and other public places, and to produce, manufacture, distribute and sell electricity and conduct a local electric business in the Township of Lakefield, Luce County, Michigan for a period of thirty years.</w:t>
      </w:r>
      <w:r w:rsidR="00AD1724">
        <w:t xml:space="preserve">  Motion by Trustee Plesscher to adopt this ordinance.  Second by Trustee Wheeler, ayes all, motion carried.</w:t>
      </w:r>
    </w:p>
    <w:p w14:paraId="1CC1BE13" w14:textId="2CE047ED" w:rsidR="00FA235D" w:rsidRDefault="00FA235D" w:rsidP="00E62C87">
      <w:r>
        <w:t>Clerk Dittenber tendered his letter of resignation effective after the meeting on March 14, 2022. A motion by Trustee Plesscher, second by Treasurer Taylor to accept the resignation, ayes all, motion carried.</w:t>
      </w:r>
    </w:p>
    <w:p w14:paraId="006815D4" w14:textId="6757576C" w:rsidR="003619FD" w:rsidRDefault="003619FD" w:rsidP="00E62C87">
      <w:r>
        <w:t>PUBLIC COMMENT:  None.</w:t>
      </w:r>
    </w:p>
    <w:p w14:paraId="7BE0E45A" w14:textId="6CCDC91A" w:rsidR="003619FD" w:rsidRDefault="003619FD" w:rsidP="00E62C87">
      <w:r>
        <w:t xml:space="preserve">Motion by </w:t>
      </w:r>
      <w:r w:rsidR="00AD1724">
        <w:t>Trustee Plesscher</w:t>
      </w:r>
      <w:r>
        <w:t xml:space="preserve"> to adjourn the meeting.  Second by Trustee </w:t>
      </w:r>
      <w:r w:rsidR="00AD1724">
        <w:t>Wheeler</w:t>
      </w:r>
      <w:r>
        <w:t>, ayes all, motion carried.  The meeting adjourned at 8:4</w:t>
      </w:r>
      <w:r w:rsidR="00AD1724">
        <w:t>0</w:t>
      </w:r>
      <w:r>
        <w:t xml:space="preserve"> pm.</w:t>
      </w:r>
    </w:p>
    <w:p w14:paraId="2684B050" w14:textId="4B6CA482" w:rsidR="003619FD" w:rsidRDefault="003619FD" w:rsidP="00E62C87"/>
    <w:p w14:paraId="21EFF8F4" w14:textId="4B8C269C" w:rsidR="003619FD" w:rsidRDefault="003619FD" w:rsidP="00E62C87">
      <w:r>
        <w:t>_____________________________________ Clerk  _________________________________Supervisor</w:t>
      </w:r>
    </w:p>
    <w:p w14:paraId="5AB20B35" w14:textId="19F8DBC7" w:rsidR="003619FD" w:rsidRDefault="003619FD" w:rsidP="00E62C87">
      <w:r>
        <w:t xml:space="preserve">These minutes are subjected to approval at the next monthly Township Board Meeting scheduled for </w:t>
      </w:r>
      <w:r w:rsidR="00AD1724">
        <w:t>April</w:t>
      </w:r>
      <w:r w:rsidR="00574882">
        <w:t xml:space="preserve"> 11</w:t>
      </w:r>
      <w:r>
        <w:t>, 2022.</w:t>
      </w:r>
    </w:p>
    <w:sectPr w:rsidR="003619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C87"/>
    <w:rsid w:val="000A7A80"/>
    <w:rsid w:val="0015074F"/>
    <w:rsid w:val="003619FD"/>
    <w:rsid w:val="00362FC3"/>
    <w:rsid w:val="00574882"/>
    <w:rsid w:val="005771D5"/>
    <w:rsid w:val="00743D7C"/>
    <w:rsid w:val="00806DFF"/>
    <w:rsid w:val="008D63EA"/>
    <w:rsid w:val="0095655A"/>
    <w:rsid w:val="00A32E11"/>
    <w:rsid w:val="00AD1724"/>
    <w:rsid w:val="00B21D13"/>
    <w:rsid w:val="00D21EB6"/>
    <w:rsid w:val="00D6485B"/>
    <w:rsid w:val="00D95FC2"/>
    <w:rsid w:val="00E10044"/>
    <w:rsid w:val="00E44E6E"/>
    <w:rsid w:val="00E62C87"/>
    <w:rsid w:val="00F834FF"/>
    <w:rsid w:val="00FA23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56812"/>
  <w15:chartTrackingRefBased/>
  <w15:docId w15:val="{CEBB17C6-D6DB-4479-AEE2-FBC491A37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TotalTime>
  <Pages>1</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Lakefield</dc:creator>
  <cp:keywords/>
  <dc:description/>
  <cp:lastModifiedBy>Lakefield</cp:lastModifiedBy>
  <cp:revision>6</cp:revision>
  <cp:lastPrinted>2022-03-15T13:52:00Z</cp:lastPrinted>
  <dcterms:created xsi:type="dcterms:W3CDTF">2022-03-15T12:59:00Z</dcterms:created>
  <dcterms:modified xsi:type="dcterms:W3CDTF">2022-03-15T14:27:00Z</dcterms:modified>
</cp:coreProperties>
</file>