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>LAKEFIELD TOWNSHIP MONTHLY MEETING MINUTES</w:t>
      </w:r>
    </w:p>
    <w:p w14:paraId="5AC5B4E2" w14:textId="4B1C0BD6" w:rsidR="00E62C87" w:rsidRDefault="002846DD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E62C87">
        <w:rPr>
          <w:sz w:val="28"/>
          <w:szCs w:val="28"/>
        </w:rPr>
        <w:t>, 2022</w:t>
      </w:r>
    </w:p>
    <w:p w14:paraId="5A73219A" w14:textId="42F31B0C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 7:30 pm.  The Board members present:  Supervisor Dennis; Clerk </w:t>
      </w:r>
      <w:r w:rsidR="002846DD">
        <w:t>Immel</w:t>
      </w:r>
      <w:r>
        <w:t>; Treasurer Taylor; Trustee Wheeler.</w:t>
      </w:r>
    </w:p>
    <w:p w14:paraId="1787593A" w14:textId="1546A366" w:rsidR="00E62C87" w:rsidRDefault="00E62C87" w:rsidP="00E62C87">
      <w:r>
        <w:t xml:space="preserve">Guest:  </w:t>
      </w:r>
      <w:r w:rsidR="002846DD">
        <w:t xml:space="preserve">Columbus Fire Chief Paul Gaberdiel, LCRC Bob Bowler, Linda Blanchard, </w:t>
      </w:r>
      <w:r w:rsidR="00D6485B">
        <w:t>Tim Teed</w:t>
      </w:r>
    </w:p>
    <w:p w14:paraId="415AC978" w14:textId="7DAC594F" w:rsidR="00E62C87" w:rsidRDefault="00E62C87" w:rsidP="00E62C87">
      <w:r w:rsidRPr="007B5E28">
        <w:t xml:space="preserve">Public Comment:  </w:t>
      </w:r>
      <w:r w:rsidR="002846DD" w:rsidRPr="007B5E28">
        <w:t>Blanchard</w:t>
      </w:r>
      <w:r w:rsidR="002846DD">
        <w:t xml:space="preserve"> stated County Roads 436 and 468 were in bad condition and wondered if there was a way to fix them.  She inquired about a mileage to fix the roads.</w:t>
      </w:r>
    </w:p>
    <w:p w14:paraId="57EB2EAC" w14:textId="0E899EF6" w:rsidR="002846DD" w:rsidRDefault="002846DD" w:rsidP="00E62C87">
      <w:r>
        <w:t xml:space="preserve">LCRC Bowler – Next year there is a gravel project between Cheese Factory and South County Road 413.  The township has 4,000 tons of gravel </w:t>
      </w:r>
      <w:r w:rsidR="007B5E28">
        <w:t>currently</w:t>
      </w:r>
      <w:r>
        <w:t>.  Let LCRC Bowler know of any projects the board would like to submit to him for next year.</w:t>
      </w:r>
    </w:p>
    <w:p w14:paraId="6BC6E26C" w14:textId="1911711F" w:rsidR="002846DD" w:rsidRDefault="002846DD" w:rsidP="00E62C87">
      <w:r>
        <w:t>Columbus Fire Chief Gaberdiel – Trustee Wheeler and FC Gaberdiel are going to ride around and look at dry hydrant locations for protection.</w:t>
      </w:r>
    </w:p>
    <w:p w14:paraId="1A1BBF58" w14:textId="7924FC44" w:rsidR="00E62C87" w:rsidRDefault="00E62C87" w:rsidP="00E62C87">
      <w:r>
        <w:t xml:space="preserve">Motion was made by </w:t>
      </w:r>
      <w:r w:rsidR="005771D5">
        <w:t xml:space="preserve">Trustee </w:t>
      </w:r>
      <w:r w:rsidR="00AD7B01">
        <w:t>Taylor</w:t>
      </w:r>
      <w:r>
        <w:t xml:space="preserve"> 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AD7B01">
        <w:t xml:space="preserve">March </w:t>
      </w:r>
      <w:r w:rsidR="005771D5">
        <w:t>14</w:t>
      </w:r>
      <w:r w:rsidR="000A7A80">
        <w:t xml:space="preserve">, 2022.  Second by </w:t>
      </w:r>
      <w:r w:rsidR="00AD7B01">
        <w:t>Trustee Wheeler</w:t>
      </w:r>
      <w:r w:rsidR="000A7A80">
        <w:t>; ayes all, motion carried.</w:t>
      </w:r>
    </w:p>
    <w:p w14:paraId="67E2E486" w14:textId="1EE77055" w:rsidR="000A7A80" w:rsidRDefault="000A7A80" w:rsidP="00E62C87">
      <w:r>
        <w:t>Trustee Wheeler read the bills.  Motion by Tr</w:t>
      </w:r>
      <w:r w:rsidR="005771D5">
        <w:t>easurer Taylor</w:t>
      </w:r>
      <w:r>
        <w:t xml:space="preserve"> to pay bills #</w:t>
      </w:r>
      <w:r w:rsidR="007B5E28">
        <w:t>6433</w:t>
      </w:r>
      <w:r>
        <w:t xml:space="preserve"> to #</w:t>
      </w:r>
      <w:r w:rsidR="007B5E28">
        <w:t>6446</w:t>
      </w:r>
      <w:r>
        <w:t>, plus epayment, and debits for electricity, internet, and wireless totaling $</w:t>
      </w:r>
      <w:r w:rsidR="007B5E28">
        <w:t>7,081.14</w:t>
      </w:r>
      <w:r>
        <w:t xml:space="preserve">.  Second by </w:t>
      </w:r>
      <w:r w:rsidR="007B5E28">
        <w:t>Supervisor Dennis</w:t>
      </w:r>
      <w:r>
        <w:t>; ayes all, motion carried.</w:t>
      </w:r>
    </w:p>
    <w:p w14:paraId="23645E4F" w14:textId="00AA7730" w:rsidR="00E44E6E" w:rsidRDefault="00E44E6E" w:rsidP="00E62C87">
      <w:r>
        <w:t xml:space="preserve">Treasurer’s report was presented.  Motion by </w:t>
      </w:r>
      <w:r w:rsidR="005771D5">
        <w:t xml:space="preserve">Trustee </w:t>
      </w:r>
      <w:r w:rsidR="007B5E28">
        <w:t>Wheeler</w:t>
      </w:r>
      <w:r>
        <w:t xml:space="preserve"> to accept the Treasurer’s report</w:t>
      </w:r>
      <w:r w:rsidR="003619FD">
        <w:t xml:space="preserve">.  Second by </w:t>
      </w:r>
      <w:r w:rsidR="005771D5">
        <w:t xml:space="preserve">Clerk </w:t>
      </w:r>
      <w:r w:rsidR="007B5E28">
        <w:t>Immel</w:t>
      </w:r>
      <w:r w:rsidR="003619FD">
        <w:t>; ayes all, motion carried.</w:t>
      </w:r>
    </w:p>
    <w:p w14:paraId="1CC1BE13" w14:textId="3E9FF7A6" w:rsidR="00FA235D" w:rsidRDefault="000A7A80" w:rsidP="00E62C87">
      <w:r>
        <w:t xml:space="preserve">NEW BUSINESS:  </w:t>
      </w:r>
      <w:r w:rsidR="007B5E28">
        <w:t>Sworn in new Clerk Immel.</w:t>
      </w:r>
    </w:p>
    <w:p w14:paraId="19EC63D7" w14:textId="52F302D3" w:rsidR="007B5E28" w:rsidRDefault="007B5E28" w:rsidP="00E62C87">
      <w:r>
        <w:t>Discussion on sites for a well pit for the fire department.</w:t>
      </w:r>
    </w:p>
    <w:p w14:paraId="4FC042D3" w14:textId="230AE902" w:rsidR="007B5E28" w:rsidRDefault="007B5E28" w:rsidP="00E62C87">
      <w:r>
        <w:t xml:space="preserve">Motion by Trustee Wheeler to purchase a </w:t>
      </w:r>
      <w:r w:rsidR="00ED6B83">
        <w:t>double-sided</w:t>
      </w:r>
      <w:r>
        <w:t xml:space="preserve"> ladder for under $500.00 for the township hall.  Second by Clerk Immel; ayes all, motion carried.</w:t>
      </w:r>
    </w:p>
    <w:p w14:paraId="4C9E0F85" w14:textId="3CD9FF28" w:rsidR="007B5E28" w:rsidRDefault="007B5E28" w:rsidP="00E62C87">
      <w:r>
        <w:t xml:space="preserve">There is </w:t>
      </w:r>
      <w:r w:rsidR="00ED6B83">
        <w:t>an</w:t>
      </w:r>
      <w:r>
        <w:t xml:space="preserve"> MTA Education Conference in Lansing April 26-28</w:t>
      </w:r>
      <w:r w:rsidRPr="007B5E28">
        <w:rPr>
          <w:vertAlign w:val="superscript"/>
        </w:rPr>
        <w:t>th</w:t>
      </w:r>
      <w:r>
        <w:t>.</w:t>
      </w:r>
    </w:p>
    <w:p w14:paraId="4E1249B9" w14:textId="4A07AB6C" w:rsidR="007B5E28" w:rsidRDefault="00ED6B83" w:rsidP="00E62C87">
      <w:r>
        <w:t>Once a year $750.00 is given to the Curtis librarian for library needs.  Librarian Blanchard was asked to submit a receipt and then a check will be issued for the purchases.</w:t>
      </w:r>
    </w:p>
    <w:p w14:paraId="006815D4" w14:textId="6757576C" w:rsidR="003619FD" w:rsidRDefault="003619FD" w:rsidP="00E62C87">
      <w:r>
        <w:t>PUBLIC COMMENT:  None.</w:t>
      </w:r>
    </w:p>
    <w:p w14:paraId="7BE0E45A" w14:textId="30B397F4" w:rsidR="003619FD" w:rsidRDefault="003619FD" w:rsidP="00E62C87">
      <w:r>
        <w:t xml:space="preserve">Motion by </w:t>
      </w:r>
      <w:r w:rsidR="00ED6B83">
        <w:t xml:space="preserve">Supervisor Dennis </w:t>
      </w:r>
      <w:r>
        <w:t xml:space="preserve">to adjourn the meeting.  Second by Trustee </w:t>
      </w:r>
      <w:r w:rsidR="00AD1724">
        <w:t>Wheeler</w:t>
      </w:r>
      <w:r>
        <w:t xml:space="preserve">, ayes all, motion carried.  </w:t>
      </w:r>
    </w:p>
    <w:p w14:paraId="2684B050" w14:textId="4B6CA482" w:rsidR="003619FD" w:rsidRDefault="003619FD" w:rsidP="00E62C87"/>
    <w:p w14:paraId="21EFF8F4" w14:textId="4B8C269C" w:rsidR="003619FD" w:rsidRDefault="003619FD" w:rsidP="00E62C87">
      <w:r>
        <w:t>_____________________________________ Clerk  _________________________________Supervisor</w:t>
      </w:r>
    </w:p>
    <w:p w14:paraId="5AB20B35" w14:textId="28A78950" w:rsidR="003619FD" w:rsidRDefault="003619FD" w:rsidP="00E62C87">
      <w:r>
        <w:t xml:space="preserve">These minutes are subjected to approval at the next monthly Township Board Meeting scheduled for </w:t>
      </w:r>
      <w:r w:rsidR="00ED6B83">
        <w:t>May 9</w:t>
      </w:r>
      <w:r>
        <w:t>, 2022.</w:t>
      </w:r>
    </w:p>
    <w:sectPr w:rsidR="003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A7A80"/>
    <w:rsid w:val="0015074F"/>
    <w:rsid w:val="002846DD"/>
    <w:rsid w:val="003619FD"/>
    <w:rsid w:val="00362FC3"/>
    <w:rsid w:val="00574882"/>
    <w:rsid w:val="005771D5"/>
    <w:rsid w:val="00743D7C"/>
    <w:rsid w:val="007B5E28"/>
    <w:rsid w:val="00806DFF"/>
    <w:rsid w:val="008D63EA"/>
    <w:rsid w:val="0095655A"/>
    <w:rsid w:val="009E0B7D"/>
    <w:rsid w:val="00A32E11"/>
    <w:rsid w:val="00AD1724"/>
    <w:rsid w:val="00AD7B01"/>
    <w:rsid w:val="00B21D13"/>
    <w:rsid w:val="00D21EB6"/>
    <w:rsid w:val="00D6485B"/>
    <w:rsid w:val="00D95FC2"/>
    <w:rsid w:val="00E10044"/>
    <w:rsid w:val="00E44E6E"/>
    <w:rsid w:val="00E62C87"/>
    <w:rsid w:val="00ED6B83"/>
    <w:rsid w:val="00F834FF"/>
    <w:rsid w:val="00F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2</cp:revision>
  <cp:lastPrinted>2022-03-15T13:52:00Z</cp:lastPrinted>
  <dcterms:created xsi:type="dcterms:W3CDTF">2022-05-03T21:10:00Z</dcterms:created>
  <dcterms:modified xsi:type="dcterms:W3CDTF">2022-05-03T21:10:00Z</dcterms:modified>
</cp:coreProperties>
</file>