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5183" w14:textId="3B51B8F0" w:rsidR="00E62C87" w:rsidRDefault="002846DD" w:rsidP="00E62C87">
      <w:pPr>
        <w:jc w:val="center"/>
        <w:rPr>
          <w:sz w:val="28"/>
          <w:szCs w:val="28"/>
        </w:rPr>
      </w:pPr>
      <w:r>
        <w:rPr>
          <w:sz w:val="28"/>
          <w:szCs w:val="28"/>
        </w:rPr>
        <w:t>LAKEFIELD TOWNSHIP MONTHLY MEETING MINUTES</w:t>
      </w:r>
    </w:p>
    <w:p w14:paraId="5AC5B4E2" w14:textId="07F54657" w:rsidR="00E62C87" w:rsidRDefault="00FC4F1E" w:rsidP="00E62C87">
      <w:pPr>
        <w:jc w:val="center"/>
        <w:rPr>
          <w:sz w:val="28"/>
          <w:szCs w:val="28"/>
        </w:rPr>
      </w:pPr>
      <w:r>
        <w:rPr>
          <w:sz w:val="28"/>
          <w:szCs w:val="28"/>
        </w:rPr>
        <w:t>MAY 9, 2022</w:t>
      </w:r>
    </w:p>
    <w:p w14:paraId="5A73219A" w14:textId="0D929E8A" w:rsidR="00E62C87" w:rsidRDefault="00E62C87" w:rsidP="00E62C87">
      <w:r>
        <w:t xml:space="preserve">The meeting was </w:t>
      </w:r>
      <w:r w:rsidR="003619FD">
        <w:t>called</w:t>
      </w:r>
      <w:r>
        <w:t xml:space="preserve"> to </w:t>
      </w:r>
      <w:r w:rsidR="003619FD">
        <w:t>order</w:t>
      </w:r>
      <w:r>
        <w:t xml:space="preserve"> by Supervisor Dennis at 7:30 pm.  The Board members present:  Supervisor Dennis; Treasurer Taylor; </w:t>
      </w:r>
      <w:r w:rsidR="004B0EBC">
        <w:t xml:space="preserve">Clerk Immel; </w:t>
      </w:r>
      <w:r>
        <w:t xml:space="preserve">Trustee </w:t>
      </w:r>
      <w:r w:rsidR="008D35F2">
        <w:t>Plesscher</w:t>
      </w:r>
      <w:r>
        <w:t>.</w:t>
      </w:r>
    </w:p>
    <w:p w14:paraId="1787593A" w14:textId="7F15C1C2" w:rsidR="00E62C87" w:rsidRDefault="00E62C87" w:rsidP="00E62C87">
      <w:r>
        <w:t xml:space="preserve">Guest:  </w:t>
      </w:r>
      <w:r w:rsidR="002846DD">
        <w:t xml:space="preserve">Columbus Fire Chief Paul Gaberdiel, LCRC </w:t>
      </w:r>
      <w:r w:rsidR="004B0EBC">
        <w:t>Mike McTiver</w:t>
      </w:r>
    </w:p>
    <w:p w14:paraId="6BC6E26C" w14:textId="54ECF85A" w:rsidR="002846DD" w:rsidRDefault="00E62C87" w:rsidP="004B0EBC">
      <w:r w:rsidRPr="007B5E28">
        <w:t xml:space="preserve">Public Comment:  </w:t>
      </w:r>
      <w:r w:rsidR="00CC53B8">
        <w:t>ARPA money should be designated by 2023 and spent by 2025.</w:t>
      </w:r>
    </w:p>
    <w:p w14:paraId="1A1BBF58" w14:textId="7A48125A" w:rsidR="00E62C87" w:rsidRDefault="00E62C87" w:rsidP="00E62C87">
      <w:r>
        <w:t xml:space="preserve">Motion was made by </w:t>
      </w:r>
      <w:r w:rsidR="005771D5">
        <w:t xml:space="preserve">Trustee </w:t>
      </w:r>
      <w:r w:rsidR="00AD7B01">
        <w:t>Taylor</w:t>
      </w:r>
      <w:r>
        <w:t xml:space="preserve"> to accept the minutes of the </w:t>
      </w:r>
      <w:r w:rsidR="00AD7B01">
        <w:t>monthly b</w:t>
      </w:r>
      <w:r>
        <w:t xml:space="preserve">oard meeting </w:t>
      </w:r>
      <w:r w:rsidR="000A7A80">
        <w:t xml:space="preserve">on </w:t>
      </w:r>
      <w:r w:rsidR="004B0EBC">
        <w:t>April 11</w:t>
      </w:r>
      <w:r w:rsidR="000A7A80">
        <w:t xml:space="preserve">, 2022.  Second by </w:t>
      </w:r>
      <w:r w:rsidR="00AD7B01">
        <w:t xml:space="preserve">Trustee </w:t>
      </w:r>
      <w:r w:rsidR="004B0EBC">
        <w:t>Plesscher</w:t>
      </w:r>
      <w:r w:rsidR="000A7A80">
        <w:t>; ayes all, motion carried.</w:t>
      </w:r>
    </w:p>
    <w:p w14:paraId="67E2E486" w14:textId="6821F634" w:rsidR="000A7A80" w:rsidRDefault="000A7A80" w:rsidP="00E62C87">
      <w:r>
        <w:t>Motion by Tr</w:t>
      </w:r>
      <w:r w:rsidR="005771D5">
        <w:t>easurer Taylor</w:t>
      </w:r>
      <w:r>
        <w:t xml:space="preserve"> to pay bills #</w:t>
      </w:r>
      <w:r w:rsidR="004B0EBC">
        <w:t>6447</w:t>
      </w:r>
      <w:r>
        <w:t xml:space="preserve"> to #</w:t>
      </w:r>
      <w:r w:rsidR="007B5E28">
        <w:t>64</w:t>
      </w:r>
      <w:r w:rsidR="004B0EBC">
        <w:t>62</w:t>
      </w:r>
      <w:r>
        <w:t>, plus epayment, and debits for electricity, internet, and wireless totaling $</w:t>
      </w:r>
      <w:r w:rsidR="004B0EBC">
        <w:t>10,160.49</w:t>
      </w:r>
      <w:r>
        <w:t xml:space="preserve">.  Second by </w:t>
      </w:r>
      <w:r w:rsidR="008D35F2">
        <w:t>Trustee Plesscher</w:t>
      </w:r>
      <w:r>
        <w:t>; ayes all, motion carried.</w:t>
      </w:r>
    </w:p>
    <w:p w14:paraId="23645E4F" w14:textId="19C66BAA" w:rsidR="00E44E6E" w:rsidRDefault="00E44E6E" w:rsidP="00E62C87">
      <w:r>
        <w:t xml:space="preserve">Treasurer’s report was presented.  Motion by </w:t>
      </w:r>
      <w:r w:rsidR="008D35F2">
        <w:t>Supervisor Dennis</w:t>
      </w:r>
      <w:r>
        <w:t xml:space="preserve"> to accept the Treasurer’s report</w:t>
      </w:r>
      <w:r w:rsidR="003619FD">
        <w:t xml:space="preserve">.  Second by </w:t>
      </w:r>
      <w:r w:rsidR="008D35F2">
        <w:t>Trustee Plesscher</w:t>
      </w:r>
      <w:r w:rsidR="003619FD">
        <w:t>; ayes all, motion carried.</w:t>
      </w:r>
    </w:p>
    <w:p w14:paraId="4DF1AD9F" w14:textId="2B94201F" w:rsidR="00EC1782" w:rsidRDefault="000A7A80" w:rsidP="000D0285">
      <w:pPr>
        <w:spacing w:after="0"/>
      </w:pPr>
      <w:r>
        <w:t>NEW BUSINESS:</w:t>
      </w:r>
      <w:r w:rsidR="00382D0B">
        <w:t xml:space="preserve">  Fire Chief Gaberdiel brought forward a request to assist with purchasing of a 2007 International </w:t>
      </w:r>
      <w:r w:rsidR="00EC1782">
        <w:t>2000-gal</w:t>
      </w:r>
      <w:r w:rsidR="00382D0B">
        <w:t xml:space="preserve"> Tanker.  </w:t>
      </w:r>
      <w:r w:rsidR="00EC1782">
        <w:t>The 6x6 truck will go back to the DNR.  A request for grants has been submitted but have been unsuccessful.</w:t>
      </w:r>
      <w:r>
        <w:t xml:space="preserve"> </w:t>
      </w:r>
      <w:r w:rsidR="00EC1782">
        <w:t xml:space="preserve">    Supervisor Dennis suggested inquiring about insurance from EMC.  </w:t>
      </w:r>
      <w:r w:rsidR="000938FE">
        <w:t>Fire Chief Gaberdiel was asked to let us know what Columbus Township decides and then we will also decide on assisting with the purchase of the fire truck.  The board will hold a special meeting if necessary.</w:t>
      </w:r>
    </w:p>
    <w:p w14:paraId="0EC8EF55" w14:textId="408272A9" w:rsidR="000938FE" w:rsidRDefault="00EC1782" w:rsidP="000D0285">
      <w:pPr>
        <w:spacing w:after="0"/>
      </w:pPr>
      <w:r>
        <w:t xml:space="preserve">Supervisor Dennis asked Fire Chief Gaberdiel to bring the quarterly reports to the June meeting.  The contract will be sent back due to the incorrect amount typed </w:t>
      </w:r>
      <w:r w:rsidR="000D0285">
        <w:t>in</w:t>
      </w:r>
      <w:r>
        <w:t xml:space="preserve"> the contract.</w:t>
      </w:r>
    </w:p>
    <w:p w14:paraId="0ED947A9" w14:textId="77777777" w:rsidR="000938FE" w:rsidRDefault="000938FE" w:rsidP="008D35F2">
      <w:r>
        <w:t>Due to fire season, we haven’t had a chance to investigate the well pit for the fire department.</w:t>
      </w:r>
    </w:p>
    <w:p w14:paraId="7E575566" w14:textId="6CA11702" w:rsidR="000938FE" w:rsidRDefault="000938FE" w:rsidP="008D35F2">
      <w:r>
        <w:t>Dump day will be June 11, 2022 from 9:00am – 4:00 pm.  No hazardous waste nor household garbage.  Eight tires will be allowed per vehicle.</w:t>
      </w:r>
    </w:p>
    <w:p w14:paraId="7AFC8815" w14:textId="441B70B0" w:rsidR="000938FE" w:rsidRDefault="000938FE" w:rsidP="008D35F2">
      <w:r>
        <w:t>A 2022-2023 budget meeting will be held on June 13, 2022 from 7:00pm – 7:30pm.</w:t>
      </w:r>
    </w:p>
    <w:p w14:paraId="6BBEE9ED" w14:textId="74AD54A7" w:rsidR="005066CB" w:rsidRDefault="005066CB" w:rsidP="008D35F2">
      <w:r>
        <w:t xml:space="preserve">Three trees need to be removed from the </w:t>
      </w:r>
      <w:r w:rsidR="000D0285">
        <w:t>E</w:t>
      </w:r>
      <w:r>
        <w:t xml:space="preserve">ast Lakefield </w:t>
      </w:r>
      <w:r w:rsidR="000D0285">
        <w:t>C</w:t>
      </w:r>
      <w:r>
        <w:t>emetery.  Two of the trees will need stump removal.</w:t>
      </w:r>
    </w:p>
    <w:p w14:paraId="1945FE5A" w14:textId="77777777" w:rsidR="005066CB" w:rsidRDefault="005066CB" w:rsidP="008D35F2">
      <w:r>
        <w:t>Motion by Trustee Plesscher to call Painter Pest Control to spray at the Hall.  Second by Trustee Taylor, ayes all, motion carried.</w:t>
      </w:r>
    </w:p>
    <w:p w14:paraId="006815D4" w14:textId="3CD9A905" w:rsidR="003619FD" w:rsidRDefault="003619FD" w:rsidP="00E62C87">
      <w:r>
        <w:t xml:space="preserve">PUBLIC COMMENT:  </w:t>
      </w:r>
      <w:r w:rsidR="005066CB">
        <w:t xml:space="preserve">Letters received </w:t>
      </w:r>
      <w:r w:rsidR="000D0285">
        <w:t>from the public regarding a road mileage.  Letters read at the meeting.</w:t>
      </w:r>
    </w:p>
    <w:p w14:paraId="7BE0E45A" w14:textId="6AE0FA2B" w:rsidR="003619FD" w:rsidRDefault="003619FD" w:rsidP="00E62C87">
      <w:r>
        <w:t xml:space="preserve">Motion by </w:t>
      </w:r>
      <w:r w:rsidR="008D35F2">
        <w:t>Treasurer Taylor</w:t>
      </w:r>
      <w:r w:rsidR="00ED6B83">
        <w:t xml:space="preserve"> </w:t>
      </w:r>
      <w:r>
        <w:t xml:space="preserve">to adjourn the meeting.  Second by </w:t>
      </w:r>
      <w:r w:rsidR="008D35F2">
        <w:t>Clerk Immel</w:t>
      </w:r>
      <w:r>
        <w:t xml:space="preserve">, ayes all, motion carried.  </w:t>
      </w:r>
    </w:p>
    <w:p w14:paraId="53EA2746" w14:textId="77777777" w:rsidR="00DA22E7" w:rsidRDefault="00DA22E7" w:rsidP="00E62C87"/>
    <w:p w14:paraId="21EFF8F4" w14:textId="4B8C269C" w:rsidR="003619FD" w:rsidRDefault="003619FD" w:rsidP="00DA22E7">
      <w:pPr>
        <w:spacing w:after="0"/>
      </w:pPr>
      <w:r>
        <w:t>_____________________________________ Clerk  _________________________________Supervisor</w:t>
      </w:r>
    </w:p>
    <w:p w14:paraId="5AB20B35" w14:textId="6DFACC49" w:rsidR="003619FD" w:rsidRDefault="003619FD" w:rsidP="00DA22E7">
      <w:pPr>
        <w:spacing w:after="0"/>
      </w:pPr>
      <w:r>
        <w:t xml:space="preserve">These minutes are subjected to approval at the next monthly Township Board Meeting scheduled for </w:t>
      </w:r>
      <w:r w:rsidR="008D35F2">
        <w:t>June 13</w:t>
      </w:r>
      <w:r>
        <w:t>, 2022.</w:t>
      </w:r>
    </w:p>
    <w:sectPr w:rsidR="003619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4013" w14:textId="77777777" w:rsidR="00857857" w:rsidRDefault="00857857" w:rsidP="005066CB">
      <w:pPr>
        <w:spacing w:after="0" w:line="240" w:lineRule="auto"/>
      </w:pPr>
      <w:r>
        <w:separator/>
      </w:r>
    </w:p>
  </w:endnote>
  <w:endnote w:type="continuationSeparator" w:id="0">
    <w:p w14:paraId="52D86561" w14:textId="77777777" w:rsidR="00857857" w:rsidRDefault="00857857" w:rsidP="0050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FF51" w14:textId="77777777" w:rsidR="00857857" w:rsidRDefault="00857857" w:rsidP="005066CB">
      <w:pPr>
        <w:spacing w:after="0" w:line="240" w:lineRule="auto"/>
      </w:pPr>
      <w:r>
        <w:separator/>
      </w:r>
    </w:p>
  </w:footnote>
  <w:footnote w:type="continuationSeparator" w:id="0">
    <w:p w14:paraId="55B5151D" w14:textId="77777777" w:rsidR="00857857" w:rsidRDefault="00857857" w:rsidP="00506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87"/>
    <w:rsid w:val="000938FE"/>
    <w:rsid w:val="000A7A80"/>
    <w:rsid w:val="000D0285"/>
    <w:rsid w:val="0015074F"/>
    <w:rsid w:val="002846DD"/>
    <w:rsid w:val="003619FD"/>
    <w:rsid w:val="00362FC3"/>
    <w:rsid w:val="00382D0B"/>
    <w:rsid w:val="004B0EBC"/>
    <w:rsid w:val="005066CB"/>
    <w:rsid w:val="00574882"/>
    <w:rsid w:val="005771D5"/>
    <w:rsid w:val="00743D7C"/>
    <w:rsid w:val="007B5E28"/>
    <w:rsid w:val="00806DFF"/>
    <w:rsid w:val="00857857"/>
    <w:rsid w:val="008D35F2"/>
    <w:rsid w:val="008D63EA"/>
    <w:rsid w:val="0095655A"/>
    <w:rsid w:val="009B1845"/>
    <w:rsid w:val="009E0B7D"/>
    <w:rsid w:val="00A32E11"/>
    <w:rsid w:val="00AD1724"/>
    <w:rsid w:val="00AD7B01"/>
    <w:rsid w:val="00B21D13"/>
    <w:rsid w:val="00CC53B8"/>
    <w:rsid w:val="00D21EB6"/>
    <w:rsid w:val="00D6485B"/>
    <w:rsid w:val="00D95FC2"/>
    <w:rsid w:val="00DA22E7"/>
    <w:rsid w:val="00E10044"/>
    <w:rsid w:val="00E44E6E"/>
    <w:rsid w:val="00E62C87"/>
    <w:rsid w:val="00EC1782"/>
    <w:rsid w:val="00ED6B83"/>
    <w:rsid w:val="00F834FF"/>
    <w:rsid w:val="00FA235D"/>
    <w:rsid w:val="00FC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6812"/>
  <w15:chartTrackingRefBased/>
  <w15:docId w15:val="{CEBB17C6-D6DB-4479-AEE2-FBC491A3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6CB"/>
  </w:style>
  <w:style w:type="paragraph" w:styleId="Footer">
    <w:name w:val="footer"/>
    <w:basedOn w:val="Normal"/>
    <w:link w:val="FooterChar"/>
    <w:uiPriority w:val="99"/>
    <w:unhideWhenUsed/>
    <w:rsid w:val="0050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Lakefield</dc:creator>
  <cp:keywords/>
  <dc:description/>
  <cp:lastModifiedBy>Lakefield</cp:lastModifiedBy>
  <cp:revision>4</cp:revision>
  <cp:lastPrinted>2022-03-15T13:52:00Z</cp:lastPrinted>
  <dcterms:created xsi:type="dcterms:W3CDTF">2022-05-31T21:00:00Z</dcterms:created>
  <dcterms:modified xsi:type="dcterms:W3CDTF">2022-06-03T14:32:00Z</dcterms:modified>
</cp:coreProperties>
</file>