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5183" w14:textId="3B51B8F0" w:rsidR="00E62C87" w:rsidRDefault="002846DD" w:rsidP="00975D28">
      <w:pPr>
        <w:spacing w:after="0"/>
        <w:jc w:val="center"/>
        <w:rPr>
          <w:sz w:val="28"/>
          <w:szCs w:val="28"/>
        </w:rPr>
      </w:pPr>
      <w:bookmarkStart w:id="0" w:name="_Hlk110177916"/>
      <w:r>
        <w:rPr>
          <w:sz w:val="28"/>
          <w:szCs w:val="28"/>
        </w:rPr>
        <w:t>LAKEFIELD TOWNSHIP MONTHLY MEETING MINUTES</w:t>
      </w:r>
    </w:p>
    <w:p w14:paraId="5AC5B4E2" w14:textId="39DF1D27" w:rsidR="00E62C87" w:rsidRDefault="00D41B1E" w:rsidP="00975D28">
      <w:pPr>
        <w:spacing w:after="0"/>
        <w:jc w:val="center"/>
        <w:rPr>
          <w:sz w:val="28"/>
          <w:szCs w:val="28"/>
        </w:rPr>
      </w:pPr>
      <w:r>
        <w:rPr>
          <w:sz w:val="28"/>
          <w:szCs w:val="28"/>
        </w:rPr>
        <w:t>July 11</w:t>
      </w:r>
      <w:r w:rsidR="00FC4F1E">
        <w:rPr>
          <w:sz w:val="28"/>
          <w:szCs w:val="28"/>
        </w:rPr>
        <w:t>, 2022</w:t>
      </w:r>
    </w:p>
    <w:p w14:paraId="3F6E3204" w14:textId="77777777" w:rsidR="00975D28" w:rsidRDefault="00975D28" w:rsidP="00975D28">
      <w:pPr>
        <w:spacing w:after="0"/>
        <w:jc w:val="center"/>
        <w:rPr>
          <w:sz w:val="28"/>
          <w:szCs w:val="28"/>
        </w:rPr>
      </w:pPr>
    </w:p>
    <w:p w14:paraId="5A73219A" w14:textId="7293F0C1" w:rsidR="00E62C87" w:rsidRDefault="00E62C87" w:rsidP="00E62C87">
      <w:r>
        <w:t xml:space="preserve">The meeting was </w:t>
      </w:r>
      <w:r w:rsidR="003619FD">
        <w:t>called</w:t>
      </w:r>
      <w:r>
        <w:t xml:space="preserve"> to </w:t>
      </w:r>
      <w:r w:rsidR="003619FD">
        <w:t>order</w:t>
      </w:r>
      <w:r>
        <w:t xml:space="preserve"> by Supervisor Dennis at</w:t>
      </w:r>
      <w:r w:rsidR="00587D50">
        <w:t xml:space="preserve"> 7:30 </w:t>
      </w:r>
      <w:r>
        <w:t xml:space="preserve">pm.  The Board members present:  Supervisor Dennis; Treasurer Taylor; </w:t>
      </w:r>
      <w:r w:rsidR="004B0EBC">
        <w:t xml:space="preserve">Clerk Immel; </w:t>
      </w:r>
      <w:r>
        <w:t xml:space="preserve">Trustee </w:t>
      </w:r>
      <w:r w:rsidR="008D35F2">
        <w:t>Plesscher</w:t>
      </w:r>
      <w:r w:rsidR="00587D50">
        <w:t>, and Trustee Wheeler</w:t>
      </w:r>
      <w:r>
        <w:t>.</w:t>
      </w:r>
    </w:p>
    <w:p w14:paraId="1787593A" w14:textId="632C6359" w:rsidR="00E62C87" w:rsidRDefault="00E62C87" w:rsidP="00E62C87">
      <w:r>
        <w:t xml:space="preserve">Guest:  </w:t>
      </w:r>
      <w:r w:rsidR="002846DD">
        <w:t>Columbus Fire Chief Paul Gaberdiel</w:t>
      </w:r>
    </w:p>
    <w:p w14:paraId="6BC6E26C" w14:textId="11458DDD" w:rsidR="002846DD" w:rsidRDefault="00E62C87" w:rsidP="004B0EBC">
      <w:r w:rsidRPr="007B5E28">
        <w:t>Public Comment:</w:t>
      </w:r>
      <w:r w:rsidR="00587D50">
        <w:t xml:space="preserve">  Fire Chief Gaberdiel </w:t>
      </w:r>
      <w:r w:rsidR="00551366">
        <w:t>reported Columbus T</w:t>
      </w:r>
      <w:r w:rsidR="00751D4C">
        <w:t>o</w:t>
      </w:r>
      <w:r w:rsidR="00551366">
        <w:t>w</w:t>
      </w:r>
      <w:r w:rsidR="00751D4C">
        <w:t>nshi</w:t>
      </w:r>
      <w:r w:rsidR="00551366">
        <w:t xml:space="preserve">p </w:t>
      </w:r>
      <w:r w:rsidR="003C303C">
        <w:t xml:space="preserve">declined the </w:t>
      </w:r>
      <w:r w:rsidR="00551366">
        <w:t>purchas</w:t>
      </w:r>
      <w:r w:rsidR="003C303C">
        <w:t>e of</w:t>
      </w:r>
      <w:r w:rsidR="00551366">
        <w:t xml:space="preserve"> the fire truck.</w:t>
      </w:r>
      <w:r w:rsidRPr="007B5E28">
        <w:t xml:space="preserve">  </w:t>
      </w:r>
    </w:p>
    <w:p w14:paraId="544DE669" w14:textId="07DFDBE3" w:rsidR="0049291D" w:rsidRDefault="0049291D" w:rsidP="0049291D">
      <w:r>
        <w:t>Motion was made by Trustee Plesscher to rescind the amendment to the budget for the $35,000.00 to the Columbus T</w:t>
      </w:r>
      <w:r w:rsidR="00751D4C">
        <w:t>o</w:t>
      </w:r>
      <w:r>
        <w:t>w</w:t>
      </w:r>
      <w:r w:rsidR="00751D4C">
        <w:t>nshi</w:t>
      </w:r>
      <w:r>
        <w:t>p F</w:t>
      </w:r>
      <w:r w:rsidR="00751D4C">
        <w:t xml:space="preserve">ire </w:t>
      </w:r>
      <w:r>
        <w:t>D</w:t>
      </w:r>
      <w:r w:rsidR="00751D4C">
        <w:t>epartment</w:t>
      </w:r>
      <w:r w:rsidR="003C303C">
        <w:t xml:space="preserve"> for the purchase of the fire truck</w:t>
      </w:r>
      <w:r>
        <w:t>.  Second by Treasurer Taylor; ayes all, motion carried.</w:t>
      </w:r>
    </w:p>
    <w:p w14:paraId="20D71B30" w14:textId="751E2166" w:rsidR="00D41B1E" w:rsidRDefault="00946801" w:rsidP="004B0EBC">
      <w:r>
        <w:t xml:space="preserve">Supervisor Dennis spoke with </w:t>
      </w:r>
      <w:r w:rsidR="00476280">
        <w:t xml:space="preserve">Chief Operating Officer </w:t>
      </w:r>
      <w:r w:rsidR="0088432E">
        <w:t xml:space="preserve">Joe </w:t>
      </w:r>
      <w:r w:rsidR="00476280">
        <w:t xml:space="preserve">Smithson </w:t>
      </w:r>
      <w:r w:rsidR="0088432E">
        <w:t>at the Luce County Ambulance building regarding $500.00 in supplies that would be reimbursed by Lakefield Township.  Joe would have to present an invoice to the township for the reimbursement.  Paul Gaberdiel was going to converse with Joe and get back to Supervisor Dennis.</w:t>
      </w:r>
    </w:p>
    <w:p w14:paraId="1A1BBF58" w14:textId="07524514" w:rsidR="00E62C87" w:rsidRDefault="00E62C87" w:rsidP="00E62C87">
      <w:r>
        <w:t xml:space="preserve">Motion was made by </w:t>
      </w:r>
      <w:r w:rsidR="000E2082">
        <w:t xml:space="preserve">Treasurer Taylor </w:t>
      </w:r>
      <w:r>
        <w:t xml:space="preserve">to accept the minutes of the </w:t>
      </w:r>
      <w:r w:rsidR="00AD7B01">
        <w:t>monthly b</w:t>
      </w:r>
      <w:r>
        <w:t xml:space="preserve">oard meeting </w:t>
      </w:r>
      <w:r w:rsidR="000A7A80">
        <w:t xml:space="preserve">on </w:t>
      </w:r>
      <w:r w:rsidR="00D41B1E">
        <w:t>June 13</w:t>
      </w:r>
      <w:r w:rsidR="000A7A80">
        <w:t>, 2022.  Second by</w:t>
      </w:r>
      <w:r w:rsidR="000E2082">
        <w:t xml:space="preserve"> Trustee Wheeler</w:t>
      </w:r>
      <w:r w:rsidR="000A7A80">
        <w:t>; ayes all, motion carried.</w:t>
      </w:r>
    </w:p>
    <w:p w14:paraId="67E2E486" w14:textId="34C29D98" w:rsidR="000A7A80" w:rsidRDefault="000A7A80" w:rsidP="00E62C87">
      <w:r>
        <w:t>Motion by</w:t>
      </w:r>
      <w:r w:rsidR="00BA6578">
        <w:t xml:space="preserve"> Trustee Plesscher </w:t>
      </w:r>
      <w:r>
        <w:t>to pay bills #</w:t>
      </w:r>
      <w:r w:rsidR="004B0EBC">
        <w:t>64</w:t>
      </w:r>
      <w:r w:rsidR="00BA6578">
        <w:t>79</w:t>
      </w:r>
      <w:r>
        <w:t xml:space="preserve"> to #</w:t>
      </w:r>
      <w:r w:rsidR="007B5E28">
        <w:t>64</w:t>
      </w:r>
      <w:r w:rsidR="00BA6578">
        <w:t>96</w:t>
      </w:r>
      <w:r>
        <w:t>, plus epayment, and debits for electricity, internet, and wireless totaling $</w:t>
      </w:r>
      <w:r w:rsidR="00BA6578">
        <w:t>27,794.47</w:t>
      </w:r>
      <w:r>
        <w:t>.  Second by</w:t>
      </w:r>
      <w:r w:rsidR="00BA6578">
        <w:t xml:space="preserve"> Treasurer Taylor</w:t>
      </w:r>
      <w:r>
        <w:t>; ayes all, motion carried.</w:t>
      </w:r>
    </w:p>
    <w:p w14:paraId="292496A7" w14:textId="122B1945" w:rsidR="00BA6578" w:rsidRDefault="00BA6578" w:rsidP="00E62C87">
      <w:r>
        <w:t>Motion by Clerk Immel to keep a $500</w:t>
      </w:r>
      <w:r w:rsidR="000E2082">
        <w:t>.00</w:t>
      </w:r>
      <w:r>
        <w:t xml:space="preserve"> balance in the general fund checking account.  Second by Trustee Plesscher; ayes all, motion carried.</w:t>
      </w:r>
    </w:p>
    <w:p w14:paraId="23645E4F" w14:textId="057E2750" w:rsidR="00E44E6E" w:rsidRDefault="00E44E6E" w:rsidP="00E62C87">
      <w:r>
        <w:t xml:space="preserve">Treasurer’s report was presented.  Motion by </w:t>
      </w:r>
      <w:r w:rsidR="000E2082">
        <w:t xml:space="preserve">Clerk Immel </w:t>
      </w:r>
      <w:r>
        <w:t>to accept the Treasurer’s report</w:t>
      </w:r>
      <w:r w:rsidR="003619FD">
        <w:t xml:space="preserve">.  Second by </w:t>
      </w:r>
      <w:r w:rsidR="00D41B1E">
        <w:t xml:space="preserve">                                    </w:t>
      </w:r>
      <w:r w:rsidR="000E2082">
        <w:t>Trustee Wheeler</w:t>
      </w:r>
      <w:r w:rsidR="003619FD">
        <w:t>; ayes all, motion carried.</w:t>
      </w:r>
    </w:p>
    <w:p w14:paraId="53B6E55A" w14:textId="77302B9A" w:rsidR="000E2082" w:rsidRDefault="000E2082" w:rsidP="00E62C87">
      <w:r>
        <w:t xml:space="preserve">Motion </w:t>
      </w:r>
      <w:r w:rsidR="00946801">
        <w:t xml:space="preserve">was made </w:t>
      </w:r>
      <w:r>
        <w:t>by Treasurer Taylor to accept the minutes of the budget meeting on June 13,</w:t>
      </w:r>
      <w:r w:rsidR="002B0465">
        <w:t xml:space="preserve"> </w:t>
      </w:r>
      <w:r>
        <w:t>2022.  Second by Trustee Plesscher</w:t>
      </w:r>
      <w:r w:rsidR="00946801">
        <w:t>; ayes all, motion carried.</w:t>
      </w:r>
    </w:p>
    <w:p w14:paraId="36AC56C7" w14:textId="4089CEE5" w:rsidR="0049291D" w:rsidRDefault="0049291D" w:rsidP="00E62C87">
      <w:r>
        <w:t>Motion was made by Supervisor Dennis to purchase three 3x5 US Flags from Carrot-Top Industries.  Second by Trustee Plesscher; ayes all, motion carried.</w:t>
      </w:r>
    </w:p>
    <w:p w14:paraId="44914888" w14:textId="77777777" w:rsidR="00751D4C" w:rsidRDefault="00751D4C" w:rsidP="00975D28">
      <w:pPr>
        <w:spacing w:after="0" w:line="240" w:lineRule="auto"/>
      </w:pPr>
    </w:p>
    <w:p w14:paraId="1945FE5A" w14:textId="320352EE" w:rsidR="005066CB" w:rsidRDefault="000A7A80" w:rsidP="00975D28">
      <w:pPr>
        <w:spacing w:after="0" w:line="240" w:lineRule="auto"/>
      </w:pPr>
      <w:r>
        <w:t>NEW BUSINESS:</w:t>
      </w:r>
      <w:r w:rsidR="00382D0B">
        <w:t xml:space="preserve">  </w:t>
      </w:r>
      <w:r w:rsidR="00946801">
        <w:t>QuickBooks should be downloaded by next month.</w:t>
      </w:r>
    </w:p>
    <w:p w14:paraId="20A13627" w14:textId="63A728BE" w:rsidR="0049291D" w:rsidRDefault="0049291D" w:rsidP="00975D28">
      <w:pPr>
        <w:spacing w:after="0" w:line="240" w:lineRule="auto"/>
      </w:pPr>
    </w:p>
    <w:p w14:paraId="6987B219" w14:textId="6F652015" w:rsidR="0049291D" w:rsidRDefault="0049291D" w:rsidP="00975D28">
      <w:pPr>
        <w:spacing w:after="0" w:line="240" w:lineRule="auto"/>
      </w:pPr>
      <w:r>
        <w:t>Board of Review meeting will be on July 19, 2022 at 11:00 am.</w:t>
      </w:r>
      <w:r w:rsidR="00975D28">
        <w:t xml:space="preserve">  </w:t>
      </w:r>
      <w:r>
        <w:t xml:space="preserve">  </w:t>
      </w:r>
      <w:r w:rsidR="00975D28">
        <w:t>The time and date of the meeting will be posted on the three doors at Lakefield Township Hall tonight.</w:t>
      </w:r>
    </w:p>
    <w:p w14:paraId="122AB335" w14:textId="0B29B0D4" w:rsidR="00D41B1E" w:rsidRDefault="00D41B1E" w:rsidP="00975D28">
      <w:pPr>
        <w:spacing w:after="0" w:line="240" w:lineRule="auto"/>
      </w:pPr>
    </w:p>
    <w:p w14:paraId="6E06CCCD" w14:textId="7C80C8AE" w:rsidR="00D41B1E" w:rsidRDefault="00975D28" w:rsidP="00D41B1E">
      <w:pPr>
        <w:spacing w:after="0"/>
      </w:pPr>
      <w:r>
        <w:t>Supervisor Dennis requests the board members go look at Marks Cemetery as it needs to be updated.</w:t>
      </w:r>
    </w:p>
    <w:p w14:paraId="120E90D3" w14:textId="77777777" w:rsidR="00D41B1E" w:rsidRDefault="00D41B1E" w:rsidP="00D41B1E">
      <w:pPr>
        <w:spacing w:after="0"/>
      </w:pPr>
    </w:p>
    <w:p w14:paraId="38CE59A5" w14:textId="77777777" w:rsidR="00751D4C" w:rsidRDefault="00751D4C" w:rsidP="00E62C87"/>
    <w:p w14:paraId="006815D4" w14:textId="726571DF" w:rsidR="003619FD" w:rsidRDefault="003619FD" w:rsidP="00E62C87">
      <w:r>
        <w:lastRenderedPageBreak/>
        <w:t>PUBLIC COMMENT:</w:t>
      </w:r>
      <w:r w:rsidR="00551366">
        <w:t xml:space="preserve">  Fire Chief </w:t>
      </w:r>
      <w:r w:rsidR="00BA6578">
        <w:t>Gaberdiel</w:t>
      </w:r>
      <w:r w:rsidR="00551366">
        <w:t xml:space="preserve"> thanked Lakefield Township Board for </w:t>
      </w:r>
      <w:r w:rsidR="00946801">
        <w:t>trying to help for improvements to the Columbus Township Fire Department.</w:t>
      </w:r>
      <w:r>
        <w:t xml:space="preserve">  </w:t>
      </w:r>
    </w:p>
    <w:p w14:paraId="7BE0E45A" w14:textId="189ABD4B" w:rsidR="003619FD" w:rsidRDefault="003619FD" w:rsidP="00E62C87">
      <w:r>
        <w:t xml:space="preserve">Motion by </w:t>
      </w:r>
      <w:r w:rsidR="00551366">
        <w:t xml:space="preserve">Trustee Plesscher </w:t>
      </w:r>
      <w:r>
        <w:t>to adjourn the meeting.  Second by</w:t>
      </w:r>
      <w:r w:rsidR="00551366">
        <w:t xml:space="preserve"> Trustee Wheeler</w:t>
      </w:r>
      <w:r>
        <w:t>, ayes all, motion carried.</w:t>
      </w:r>
      <w:r w:rsidR="00D41B1E">
        <w:t xml:space="preserve">  Meeting adjourned at</w:t>
      </w:r>
      <w:r w:rsidR="00551366">
        <w:t xml:space="preserve"> 8:13 pm.</w:t>
      </w:r>
      <w:r w:rsidR="00D41B1E">
        <w:t xml:space="preserve">  </w:t>
      </w:r>
      <w:r>
        <w:t xml:space="preserve">  </w:t>
      </w:r>
    </w:p>
    <w:p w14:paraId="53EA2746" w14:textId="77777777" w:rsidR="00DA22E7" w:rsidRDefault="00DA22E7" w:rsidP="00E62C87"/>
    <w:p w14:paraId="21EFF8F4" w14:textId="4B8C269C" w:rsidR="003619FD" w:rsidRDefault="003619FD" w:rsidP="00DA22E7">
      <w:pPr>
        <w:spacing w:after="0"/>
      </w:pPr>
      <w:r>
        <w:t>_____________________________________ Clerk  _________________________________Supervisor</w:t>
      </w:r>
    </w:p>
    <w:p w14:paraId="5AB20B35" w14:textId="59672AE9" w:rsidR="003619FD" w:rsidRDefault="003619FD" w:rsidP="00DA22E7">
      <w:pPr>
        <w:spacing w:after="0"/>
      </w:pPr>
      <w:r>
        <w:t xml:space="preserve">These minutes are subjected to approval at the next monthly Township Board Meeting scheduled for </w:t>
      </w:r>
      <w:r w:rsidR="00D41B1E">
        <w:t>August 8</w:t>
      </w:r>
      <w:r>
        <w:t>, 2022.</w:t>
      </w:r>
      <w:bookmarkEnd w:id="0"/>
    </w:p>
    <w:sectPr w:rsidR="003619FD" w:rsidSect="003C303C">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830B" w14:textId="77777777" w:rsidR="00EC047B" w:rsidRDefault="00EC047B" w:rsidP="005066CB">
      <w:pPr>
        <w:spacing w:after="0" w:line="240" w:lineRule="auto"/>
      </w:pPr>
      <w:r>
        <w:separator/>
      </w:r>
    </w:p>
  </w:endnote>
  <w:endnote w:type="continuationSeparator" w:id="0">
    <w:p w14:paraId="4D6A843E" w14:textId="77777777" w:rsidR="00EC047B" w:rsidRDefault="00EC047B" w:rsidP="0050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2030" w14:textId="77777777" w:rsidR="00EC047B" w:rsidRDefault="00EC047B" w:rsidP="005066CB">
      <w:pPr>
        <w:spacing w:after="0" w:line="240" w:lineRule="auto"/>
      </w:pPr>
      <w:r>
        <w:separator/>
      </w:r>
    </w:p>
  </w:footnote>
  <w:footnote w:type="continuationSeparator" w:id="0">
    <w:p w14:paraId="4E5E045F" w14:textId="77777777" w:rsidR="00EC047B" w:rsidRDefault="00EC047B" w:rsidP="00506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7"/>
    <w:rsid w:val="000938FE"/>
    <w:rsid w:val="000A7A80"/>
    <w:rsid w:val="000D0285"/>
    <w:rsid w:val="000E2082"/>
    <w:rsid w:val="0015074F"/>
    <w:rsid w:val="002846DD"/>
    <w:rsid w:val="002B0465"/>
    <w:rsid w:val="0033364C"/>
    <w:rsid w:val="003619FD"/>
    <w:rsid w:val="00362FC3"/>
    <w:rsid w:val="00382D0B"/>
    <w:rsid w:val="003C303C"/>
    <w:rsid w:val="00476280"/>
    <w:rsid w:val="0049291D"/>
    <w:rsid w:val="004B0EBC"/>
    <w:rsid w:val="005066CB"/>
    <w:rsid w:val="00551366"/>
    <w:rsid w:val="00574882"/>
    <w:rsid w:val="005771D5"/>
    <w:rsid w:val="00587D50"/>
    <w:rsid w:val="00743D7C"/>
    <w:rsid w:val="00751D4C"/>
    <w:rsid w:val="007B5E28"/>
    <w:rsid w:val="00806DFF"/>
    <w:rsid w:val="00857857"/>
    <w:rsid w:val="0088432E"/>
    <w:rsid w:val="008D35F2"/>
    <w:rsid w:val="008D63EA"/>
    <w:rsid w:val="00946801"/>
    <w:rsid w:val="0095655A"/>
    <w:rsid w:val="00975D28"/>
    <w:rsid w:val="009B1845"/>
    <w:rsid w:val="009E0B7D"/>
    <w:rsid w:val="00A32E11"/>
    <w:rsid w:val="00AD1724"/>
    <w:rsid w:val="00AD7B01"/>
    <w:rsid w:val="00B21D13"/>
    <w:rsid w:val="00BA6578"/>
    <w:rsid w:val="00CC53B8"/>
    <w:rsid w:val="00D21EB6"/>
    <w:rsid w:val="00D41B1E"/>
    <w:rsid w:val="00D6485B"/>
    <w:rsid w:val="00D95FC2"/>
    <w:rsid w:val="00DA22E7"/>
    <w:rsid w:val="00E10044"/>
    <w:rsid w:val="00E44E6E"/>
    <w:rsid w:val="00E62C87"/>
    <w:rsid w:val="00EC047B"/>
    <w:rsid w:val="00EC1782"/>
    <w:rsid w:val="00ED6B83"/>
    <w:rsid w:val="00F60D40"/>
    <w:rsid w:val="00F834FF"/>
    <w:rsid w:val="00FA235D"/>
    <w:rsid w:val="00FC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56812"/>
  <w15:chartTrackingRefBased/>
  <w15:docId w15:val="{CEBB17C6-D6DB-4479-AEE2-FBC491A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CB"/>
  </w:style>
  <w:style w:type="paragraph" w:styleId="Footer">
    <w:name w:val="footer"/>
    <w:basedOn w:val="Normal"/>
    <w:link w:val="FooterChar"/>
    <w:uiPriority w:val="99"/>
    <w:unhideWhenUsed/>
    <w:rsid w:val="0050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Lakefield</dc:creator>
  <cp:keywords/>
  <dc:description/>
  <cp:lastModifiedBy>Lakefield</cp:lastModifiedBy>
  <cp:revision>5</cp:revision>
  <cp:lastPrinted>2022-07-31T20:45:00Z</cp:lastPrinted>
  <dcterms:created xsi:type="dcterms:W3CDTF">2022-07-05T18:03:00Z</dcterms:created>
  <dcterms:modified xsi:type="dcterms:W3CDTF">2022-07-31T21:07:00Z</dcterms:modified>
</cp:coreProperties>
</file>