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75A74AD5" w:rsidR="00E62C87" w:rsidRDefault="00B251A3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8</w:t>
      </w:r>
      <w:r w:rsidR="00FC4F1E">
        <w:rPr>
          <w:sz w:val="28"/>
          <w:szCs w:val="28"/>
        </w:rPr>
        <w:t>, 2022</w:t>
      </w:r>
    </w:p>
    <w:p w14:paraId="3F6E3204" w14:textId="77777777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435387C3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</w:t>
      </w:r>
      <w:r w:rsidR="00587D50">
        <w:t xml:space="preserve"> </w:t>
      </w:r>
      <w:r w:rsidR="001C2D77">
        <w:t xml:space="preserve">7:33 </w:t>
      </w:r>
      <w:r>
        <w:t xml:space="preserve">pm.  The Board members present:  Supervisor Dennis; Treasurer Taylor; </w:t>
      </w:r>
      <w:r w:rsidR="004B0EBC">
        <w:t xml:space="preserve">Clerk Immel; </w:t>
      </w:r>
      <w:r w:rsidR="00587D50">
        <w:t>and Trustee Wheeler</w:t>
      </w:r>
      <w:r>
        <w:t>.</w:t>
      </w:r>
    </w:p>
    <w:p w14:paraId="1787593A" w14:textId="12FDCCB0" w:rsidR="00E62C87" w:rsidRDefault="00E62C87" w:rsidP="00E62C87">
      <w:r>
        <w:t xml:space="preserve">Guest:  </w:t>
      </w:r>
      <w:r w:rsidR="001C2D77">
        <w:t>None</w:t>
      </w:r>
    </w:p>
    <w:p w14:paraId="20D71B30" w14:textId="6A5B2F9F" w:rsidR="00D41B1E" w:rsidRDefault="00E62C87" w:rsidP="00B251A3">
      <w:r w:rsidRPr="007B5E28">
        <w:t>P</w:t>
      </w:r>
      <w:r w:rsidR="009E407E">
        <w:t>UBLIC COMMENT</w:t>
      </w:r>
      <w:r w:rsidRPr="007B5E28">
        <w:t>:</w:t>
      </w:r>
      <w:r w:rsidR="00587D50">
        <w:t xml:space="preserve">  </w:t>
      </w:r>
      <w:r w:rsidR="001C2D77">
        <w:t>None</w:t>
      </w:r>
    </w:p>
    <w:p w14:paraId="1A1BBF58" w14:textId="39C8278A" w:rsidR="00E62C87" w:rsidRDefault="00E62C87" w:rsidP="00E62C87">
      <w:r>
        <w:t>Motion was made by</w:t>
      </w:r>
      <w:r w:rsidR="001C2D77">
        <w:t xml:space="preserve"> Treasurer Taylor </w:t>
      </w:r>
      <w:r>
        <w:t xml:space="preserve">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D41B1E">
        <w:t>Ju</w:t>
      </w:r>
      <w:r w:rsidR="00125FD3">
        <w:t>ly</w:t>
      </w:r>
      <w:r w:rsidR="00D41B1E">
        <w:t xml:space="preserve"> </w:t>
      </w:r>
      <w:r w:rsidR="00125FD3">
        <w:t>11</w:t>
      </w:r>
      <w:r w:rsidR="000A7A80">
        <w:t>, 2022.  Second by</w:t>
      </w:r>
      <w:r w:rsidR="001C2D77">
        <w:t xml:space="preserve"> Trustee Wheeler</w:t>
      </w:r>
      <w:r w:rsidR="000A7A80">
        <w:t>; ayes all, motion carried.</w:t>
      </w:r>
    </w:p>
    <w:p w14:paraId="67E2E486" w14:textId="324F0B90" w:rsidR="000A7A80" w:rsidRDefault="000A7A80" w:rsidP="00E62C87">
      <w:r>
        <w:t>Motion by</w:t>
      </w:r>
      <w:r w:rsidR="001C2D77">
        <w:t xml:space="preserve"> Treasurer Taylor </w:t>
      </w:r>
      <w:r>
        <w:t>to pay bills #</w:t>
      </w:r>
      <w:r w:rsidR="004B0EBC">
        <w:t>64</w:t>
      </w:r>
      <w:r w:rsidR="00125FD3">
        <w:t>97</w:t>
      </w:r>
      <w:r>
        <w:t xml:space="preserve"> to #</w:t>
      </w:r>
      <w:r w:rsidR="001C2D77">
        <w:t>6516</w:t>
      </w:r>
      <w:r>
        <w:t>, plus epayment, and debits for electricity, internet, and wireless totaling $</w:t>
      </w:r>
      <w:r w:rsidR="001C2D77">
        <w:t>31,342.15</w:t>
      </w:r>
      <w:r>
        <w:t>.  Second by</w:t>
      </w:r>
      <w:r w:rsidR="001C2D77">
        <w:t xml:space="preserve"> Clerk Immel</w:t>
      </w:r>
      <w:r>
        <w:t>; ayes all, motion carried.</w:t>
      </w:r>
    </w:p>
    <w:p w14:paraId="23645E4F" w14:textId="7442BE7B" w:rsidR="00E44E6E" w:rsidRDefault="00E44E6E" w:rsidP="00E62C87">
      <w:r>
        <w:t>Treasurer’s report was presented.  Motion by</w:t>
      </w:r>
      <w:r w:rsidR="001C2D77">
        <w:t xml:space="preserve"> Clerk Immel </w:t>
      </w:r>
      <w:r>
        <w:t>to accept the Treasurer’s report</w:t>
      </w:r>
      <w:r w:rsidR="003619FD">
        <w:t>.  Second by</w:t>
      </w:r>
      <w:r w:rsidR="001C2D77">
        <w:t xml:space="preserve"> Trustee Wheeler</w:t>
      </w:r>
      <w:r w:rsidR="003619FD">
        <w:t>; ayes all, motion carried.</w:t>
      </w:r>
    </w:p>
    <w:p w14:paraId="44914888" w14:textId="77777777" w:rsidR="00751D4C" w:rsidRDefault="00751D4C" w:rsidP="00975D28">
      <w:pPr>
        <w:spacing w:after="0" w:line="240" w:lineRule="auto"/>
      </w:pPr>
    </w:p>
    <w:p w14:paraId="6E06CCCD" w14:textId="094C228F" w:rsidR="00D41B1E" w:rsidRDefault="000A7A80" w:rsidP="00E66C0F">
      <w:pPr>
        <w:spacing w:after="0" w:line="240" w:lineRule="auto"/>
      </w:pPr>
      <w:r>
        <w:t>NEW BUSINESS:</w:t>
      </w:r>
      <w:r w:rsidR="009E407E">
        <w:t xml:space="preserve">  Grant Training will be on the MTA Website on August 24</w:t>
      </w:r>
      <w:r w:rsidR="009E407E" w:rsidRPr="009E407E">
        <w:rPr>
          <w:vertAlign w:val="superscript"/>
        </w:rPr>
        <w:t>th</w:t>
      </w:r>
      <w:r w:rsidR="009E407E">
        <w:t xml:space="preserve"> and 25</w:t>
      </w:r>
      <w:r w:rsidR="009E407E" w:rsidRPr="009E407E">
        <w:rPr>
          <w:vertAlign w:val="superscript"/>
        </w:rPr>
        <w:t>th</w:t>
      </w:r>
      <w:r w:rsidR="009E407E">
        <w:t>.</w:t>
      </w:r>
      <w:r w:rsidR="00382D0B">
        <w:t xml:space="preserve">  </w:t>
      </w:r>
    </w:p>
    <w:p w14:paraId="5B3AD3C1" w14:textId="7ADA70C5" w:rsidR="00E66C0F" w:rsidRDefault="00E66C0F" w:rsidP="00E66C0F">
      <w:pPr>
        <w:spacing w:after="0" w:line="240" w:lineRule="auto"/>
      </w:pPr>
    </w:p>
    <w:p w14:paraId="3A9B3E4A" w14:textId="5CE7FB53" w:rsidR="00E66C0F" w:rsidRDefault="003619FD" w:rsidP="00E62C87">
      <w:r>
        <w:t>PUBLIC COMMENT:</w:t>
      </w:r>
      <w:r w:rsidR="00551366">
        <w:t xml:space="preserve">  </w:t>
      </w:r>
      <w:r w:rsidR="009E407E">
        <w:t>None</w:t>
      </w:r>
    </w:p>
    <w:p w14:paraId="4AA18A60" w14:textId="63CF804F" w:rsidR="009E407E" w:rsidRDefault="009E407E" w:rsidP="00E62C87">
      <w:r>
        <w:t xml:space="preserve">OLD BUSINESS:  Marks Cemetery – Supervisor Dennis will pull up the fence.  There are five smaller trees in front of the cemetery and one Elm in back of the cemetery </w:t>
      </w:r>
      <w:r w:rsidR="00CC425D">
        <w:t xml:space="preserve">that </w:t>
      </w:r>
      <w:r w:rsidR="00834880">
        <w:t xml:space="preserve">we can </w:t>
      </w:r>
      <w:r w:rsidR="00CC425D">
        <w:t xml:space="preserve">cut down and </w:t>
      </w:r>
      <w:r w:rsidR="00834880">
        <w:t xml:space="preserve">have </w:t>
      </w:r>
      <w:r w:rsidR="00CC425D">
        <w:t>mulched.  T</w:t>
      </w:r>
      <w:r w:rsidR="00834880">
        <w:t>here are two Maple trees that we will have to get someone to cut down.</w:t>
      </w:r>
      <w:r w:rsidR="00CC425D">
        <w:t xml:space="preserve">    </w:t>
      </w:r>
      <w:r>
        <w:t xml:space="preserve">  </w:t>
      </w:r>
    </w:p>
    <w:p w14:paraId="7BE0E45A" w14:textId="2B5BF7A4" w:rsidR="003619FD" w:rsidRDefault="003619FD" w:rsidP="00E62C87">
      <w:r>
        <w:t>Motion by</w:t>
      </w:r>
      <w:r w:rsidR="00834880">
        <w:t xml:space="preserve"> Clerk Immel </w:t>
      </w:r>
      <w:r>
        <w:t>to adjourn the meeting.  Second by</w:t>
      </w:r>
      <w:r w:rsidR="00834880">
        <w:t xml:space="preserve"> Trustee Wheeler</w:t>
      </w:r>
      <w:r>
        <w:t>, ayes all, motion carried.</w:t>
      </w:r>
      <w:r w:rsidR="00D41B1E">
        <w:t xml:space="preserve">  Meeting adjourned at</w:t>
      </w:r>
      <w:r w:rsidR="00834880">
        <w:t xml:space="preserve"> 8:02 </w:t>
      </w:r>
      <w:r w:rsidR="00551366">
        <w:t>pm.</w:t>
      </w:r>
      <w:r w:rsidR="00D41B1E">
        <w:t xml:space="preserve">  </w:t>
      </w:r>
      <w:r>
        <w:t xml:space="preserve">  </w:t>
      </w:r>
    </w:p>
    <w:p w14:paraId="53EA2746" w14:textId="75543670" w:rsidR="00DA22E7" w:rsidRDefault="00DA22E7" w:rsidP="00E62C87"/>
    <w:p w14:paraId="3AB966BE" w14:textId="77777777" w:rsidR="00E2051E" w:rsidRDefault="00E2051E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34994109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E66C0F">
        <w:t>September 12</w:t>
      </w:r>
      <w:r>
        <w:t>, 2022.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C95B" w14:textId="77777777" w:rsidR="00EC2C87" w:rsidRDefault="00EC2C87" w:rsidP="005066CB">
      <w:pPr>
        <w:spacing w:after="0" w:line="240" w:lineRule="auto"/>
      </w:pPr>
      <w:r>
        <w:separator/>
      </w:r>
    </w:p>
  </w:endnote>
  <w:endnote w:type="continuationSeparator" w:id="0">
    <w:p w14:paraId="3D3B58DE" w14:textId="77777777" w:rsidR="00EC2C87" w:rsidRDefault="00EC2C87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C03A" w14:textId="77777777" w:rsidR="00EC2C87" w:rsidRDefault="00EC2C87" w:rsidP="005066CB">
      <w:pPr>
        <w:spacing w:after="0" w:line="240" w:lineRule="auto"/>
      </w:pPr>
      <w:r>
        <w:separator/>
      </w:r>
    </w:p>
  </w:footnote>
  <w:footnote w:type="continuationSeparator" w:id="0">
    <w:p w14:paraId="39EF8699" w14:textId="77777777" w:rsidR="00EC2C87" w:rsidRDefault="00EC2C87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938FE"/>
    <w:rsid w:val="000A7A80"/>
    <w:rsid w:val="000D0285"/>
    <w:rsid w:val="000E2082"/>
    <w:rsid w:val="00125FD3"/>
    <w:rsid w:val="0015074F"/>
    <w:rsid w:val="001C2D77"/>
    <w:rsid w:val="002846DD"/>
    <w:rsid w:val="002B0465"/>
    <w:rsid w:val="0033364C"/>
    <w:rsid w:val="003619FD"/>
    <w:rsid w:val="00362FC3"/>
    <w:rsid w:val="00382D0B"/>
    <w:rsid w:val="003C303C"/>
    <w:rsid w:val="00476280"/>
    <w:rsid w:val="0049291D"/>
    <w:rsid w:val="004B0EBC"/>
    <w:rsid w:val="005066CB"/>
    <w:rsid w:val="00551366"/>
    <w:rsid w:val="00574882"/>
    <w:rsid w:val="005771D5"/>
    <w:rsid w:val="00587D50"/>
    <w:rsid w:val="00743D7C"/>
    <w:rsid w:val="00751D4C"/>
    <w:rsid w:val="007B5E28"/>
    <w:rsid w:val="00806DFF"/>
    <w:rsid w:val="00834880"/>
    <w:rsid w:val="00857857"/>
    <w:rsid w:val="0088432E"/>
    <w:rsid w:val="008D35F2"/>
    <w:rsid w:val="008D63EA"/>
    <w:rsid w:val="00946801"/>
    <w:rsid w:val="0095655A"/>
    <w:rsid w:val="00975D28"/>
    <w:rsid w:val="009B1845"/>
    <w:rsid w:val="009E0B7D"/>
    <w:rsid w:val="009E407E"/>
    <w:rsid w:val="00A32E11"/>
    <w:rsid w:val="00AD1724"/>
    <w:rsid w:val="00AD7B01"/>
    <w:rsid w:val="00B21D13"/>
    <w:rsid w:val="00B251A3"/>
    <w:rsid w:val="00BA6578"/>
    <w:rsid w:val="00CC425D"/>
    <w:rsid w:val="00CC53B8"/>
    <w:rsid w:val="00D21EB6"/>
    <w:rsid w:val="00D41B1E"/>
    <w:rsid w:val="00D6485B"/>
    <w:rsid w:val="00D95FC2"/>
    <w:rsid w:val="00DA22E7"/>
    <w:rsid w:val="00E10044"/>
    <w:rsid w:val="00E2051E"/>
    <w:rsid w:val="00E44E6E"/>
    <w:rsid w:val="00E62C87"/>
    <w:rsid w:val="00E66C0F"/>
    <w:rsid w:val="00EC047B"/>
    <w:rsid w:val="00EC1782"/>
    <w:rsid w:val="00EC2C87"/>
    <w:rsid w:val="00ED6B83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4</cp:revision>
  <cp:lastPrinted>2022-07-31T22:35:00Z</cp:lastPrinted>
  <dcterms:created xsi:type="dcterms:W3CDTF">2022-07-31T22:20:00Z</dcterms:created>
  <dcterms:modified xsi:type="dcterms:W3CDTF">2022-08-31T12:33:00Z</dcterms:modified>
</cp:coreProperties>
</file>