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5183" w14:textId="3B51B8F0" w:rsidR="00E62C87" w:rsidRDefault="002846DD" w:rsidP="00975D28">
      <w:pPr>
        <w:spacing w:after="0"/>
        <w:jc w:val="center"/>
        <w:rPr>
          <w:sz w:val="28"/>
          <w:szCs w:val="28"/>
        </w:rPr>
      </w:pPr>
      <w:bookmarkStart w:id="0" w:name="_Hlk110177916"/>
      <w:r>
        <w:rPr>
          <w:sz w:val="28"/>
          <w:szCs w:val="28"/>
        </w:rPr>
        <w:t>LAKEFIELD TOWNSHIP MONTHLY MEETING MINUTES</w:t>
      </w:r>
    </w:p>
    <w:p w14:paraId="5AC5B4E2" w14:textId="23088B5F" w:rsidR="00E62C87" w:rsidRDefault="0003568B" w:rsidP="00975D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12</w:t>
      </w:r>
      <w:r w:rsidR="00FC4F1E">
        <w:rPr>
          <w:sz w:val="28"/>
          <w:szCs w:val="28"/>
        </w:rPr>
        <w:t>, 2022</w:t>
      </w:r>
    </w:p>
    <w:p w14:paraId="3F6E3204" w14:textId="77777777" w:rsidR="00975D28" w:rsidRDefault="00975D28" w:rsidP="00975D28">
      <w:pPr>
        <w:spacing w:after="0"/>
        <w:jc w:val="center"/>
        <w:rPr>
          <w:sz w:val="28"/>
          <w:szCs w:val="28"/>
        </w:rPr>
      </w:pPr>
    </w:p>
    <w:p w14:paraId="5A73219A" w14:textId="118B8C43" w:rsidR="00E62C87" w:rsidRDefault="00E62C87" w:rsidP="00E62C87">
      <w:r>
        <w:t xml:space="preserve">The meeting was </w:t>
      </w:r>
      <w:r w:rsidR="003619FD">
        <w:t>called</w:t>
      </w:r>
      <w:r>
        <w:t xml:space="preserve"> to </w:t>
      </w:r>
      <w:r w:rsidR="003619FD">
        <w:t>order</w:t>
      </w:r>
      <w:r>
        <w:t xml:space="preserve"> by Supervisor Dennis at</w:t>
      </w:r>
      <w:r w:rsidR="00587D50">
        <w:t xml:space="preserve"> 7:3</w:t>
      </w:r>
      <w:r w:rsidR="0003568B">
        <w:t>0</w:t>
      </w:r>
      <w:r w:rsidR="00587D50">
        <w:t xml:space="preserve"> </w:t>
      </w:r>
      <w:r>
        <w:t xml:space="preserve">pm.  The Board members present:  Supervisor Dennis; Treasurer Taylor; </w:t>
      </w:r>
      <w:r w:rsidR="004B0EBC">
        <w:t xml:space="preserve">Clerk Immel; </w:t>
      </w:r>
      <w:r w:rsidR="00587D50">
        <w:t>Trustee Wheeler</w:t>
      </w:r>
      <w:r w:rsidR="0003568B">
        <w:t>; and Trustee Plesscher</w:t>
      </w:r>
      <w:r>
        <w:t>.</w:t>
      </w:r>
    </w:p>
    <w:p w14:paraId="1787593A" w14:textId="63192541" w:rsidR="00E62C87" w:rsidRDefault="00E62C87" w:rsidP="00E62C87">
      <w:r>
        <w:t xml:space="preserve">Guest:  </w:t>
      </w:r>
      <w:r w:rsidR="00C376CA">
        <w:t>None</w:t>
      </w:r>
    </w:p>
    <w:p w14:paraId="6BC6E26C" w14:textId="2614280C" w:rsidR="002846DD" w:rsidRDefault="00E62C87" w:rsidP="004B0EBC">
      <w:r w:rsidRPr="007B5E28">
        <w:t>Public Comment:</w:t>
      </w:r>
      <w:r w:rsidR="00587D50">
        <w:t xml:space="preserve">  </w:t>
      </w:r>
      <w:r w:rsidR="00C376CA">
        <w:t>None</w:t>
      </w:r>
      <w:r w:rsidRPr="007B5E28">
        <w:t xml:space="preserve">  </w:t>
      </w:r>
    </w:p>
    <w:p w14:paraId="1A1BBF58" w14:textId="61E6FA50" w:rsidR="00E62C87" w:rsidRDefault="00E62C87" w:rsidP="00E62C87">
      <w:r>
        <w:t xml:space="preserve">Motion was made by </w:t>
      </w:r>
      <w:r w:rsidR="000E2082">
        <w:t xml:space="preserve">Treasurer Taylor </w:t>
      </w:r>
      <w:r>
        <w:t xml:space="preserve">to accept the minutes of the </w:t>
      </w:r>
      <w:r w:rsidR="00AD7B01">
        <w:t>monthly b</w:t>
      </w:r>
      <w:r>
        <w:t xml:space="preserve">oard meeting </w:t>
      </w:r>
      <w:r w:rsidR="000A7A80">
        <w:t xml:space="preserve">on </w:t>
      </w:r>
      <w:r w:rsidR="0003568B">
        <w:t>August 8</w:t>
      </w:r>
      <w:r w:rsidR="000A7A80">
        <w:t>, 2022.  Second by</w:t>
      </w:r>
      <w:r w:rsidR="000E2082">
        <w:t xml:space="preserve"> Trustee </w:t>
      </w:r>
      <w:r w:rsidR="0003568B">
        <w:t>Plesscher</w:t>
      </w:r>
      <w:r w:rsidR="000A7A80">
        <w:t>; ayes all, motion carried.</w:t>
      </w:r>
    </w:p>
    <w:p w14:paraId="67E2E486" w14:textId="330752EC" w:rsidR="000A7A80" w:rsidRDefault="000A7A80" w:rsidP="00E62C87">
      <w:r>
        <w:t>Motion by</w:t>
      </w:r>
      <w:r w:rsidR="00BA6578">
        <w:t xml:space="preserve"> </w:t>
      </w:r>
      <w:r w:rsidR="0003568B">
        <w:t>Trustee Plesscher</w:t>
      </w:r>
      <w:r w:rsidR="00BA6578">
        <w:t xml:space="preserve"> </w:t>
      </w:r>
      <w:r>
        <w:t>to pay bills #</w:t>
      </w:r>
      <w:r w:rsidR="004B0EBC">
        <w:t>6</w:t>
      </w:r>
      <w:r w:rsidR="0003568B">
        <w:t>517</w:t>
      </w:r>
      <w:r>
        <w:t xml:space="preserve"> to #</w:t>
      </w:r>
      <w:r w:rsidR="007B5E28">
        <w:t>6</w:t>
      </w:r>
      <w:r w:rsidR="00C376CA">
        <w:t>5</w:t>
      </w:r>
      <w:r w:rsidR="0003568B">
        <w:t>2</w:t>
      </w:r>
      <w:r w:rsidR="00C376CA">
        <w:t>6</w:t>
      </w:r>
      <w:r>
        <w:t>, plus epayment, and debits for electricity, internet, and wireless totaling $</w:t>
      </w:r>
      <w:r w:rsidR="0003568B">
        <w:t>9,202.31</w:t>
      </w:r>
      <w:r>
        <w:t>.  Second by</w:t>
      </w:r>
      <w:r w:rsidR="00BA6578">
        <w:t xml:space="preserve"> </w:t>
      </w:r>
      <w:r w:rsidR="00C376CA">
        <w:t>Clerk Immel</w:t>
      </w:r>
      <w:r>
        <w:t>; ayes all, motion carried.</w:t>
      </w:r>
    </w:p>
    <w:p w14:paraId="23645E4F" w14:textId="3B04FCDB" w:rsidR="00E44E6E" w:rsidRDefault="00E44E6E" w:rsidP="00E62C87">
      <w:r>
        <w:t xml:space="preserve">Treasurer’s report was presented.  Motion by </w:t>
      </w:r>
      <w:r w:rsidR="000E2082">
        <w:t xml:space="preserve">Clerk Immel </w:t>
      </w:r>
      <w:r>
        <w:t>to accept the Treasurer’s report</w:t>
      </w:r>
      <w:r w:rsidR="003619FD">
        <w:t xml:space="preserve">.  Second by </w:t>
      </w:r>
      <w:r w:rsidR="00D41B1E">
        <w:t xml:space="preserve">                                    </w:t>
      </w:r>
      <w:r w:rsidR="000E2082">
        <w:t>Trustee Wheeler</w:t>
      </w:r>
      <w:r w:rsidR="003619FD">
        <w:t>; ayes all, motion carried.</w:t>
      </w:r>
    </w:p>
    <w:p w14:paraId="49651E39" w14:textId="62E56E82" w:rsidR="0003568B" w:rsidRDefault="0003568B" w:rsidP="00E62C87">
      <w:r>
        <w:t>Motion was made by Trustee Plesscher to hire Davis Tree Service for tree removal at the cemetery totaling $1,300.00.  Second by Treasurer Taylor; ayes all, motion carried.</w:t>
      </w:r>
    </w:p>
    <w:p w14:paraId="16CD5F60" w14:textId="4DA1DE38" w:rsidR="0003568B" w:rsidRDefault="0003568B" w:rsidP="00E62C87">
      <w:r>
        <w:t>Motion was made by Treasurer Taylor to purchase Blink wireless security cameras (6-pack) totaling $422.94 for monitoring our absentee vote ballot drop box.  Second by Trustee Plesscher; ayes all, motion carried.</w:t>
      </w:r>
    </w:p>
    <w:p w14:paraId="1945FE5A" w14:textId="08915CA1" w:rsidR="005066CB" w:rsidRDefault="000A7A80" w:rsidP="00975D28">
      <w:pPr>
        <w:spacing w:after="0" w:line="240" w:lineRule="auto"/>
      </w:pPr>
      <w:r>
        <w:t>NEW BUSINESS:</w:t>
      </w:r>
      <w:r w:rsidR="00382D0B">
        <w:t xml:space="preserve">  </w:t>
      </w:r>
      <w:r w:rsidR="0003568B">
        <w:t>L-4029 Form 2022 Tax Rate Request was mailed to the County Clerk and the Equalization Department on September 19, 2022.</w:t>
      </w:r>
      <w:r w:rsidR="00C376CA">
        <w:t xml:space="preserve"> </w:t>
      </w:r>
    </w:p>
    <w:p w14:paraId="20A13627" w14:textId="63A728BE" w:rsidR="0049291D" w:rsidRDefault="0049291D" w:rsidP="00975D28">
      <w:pPr>
        <w:spacing w:after="0" w:line="240" w:lineRule="auto"/>
      </w:pPr>
    </w:p>
    <w:p w14:paraId="7BE0E45A" w14:textId="53669857" w:rsidR="003619FD" w:rsidRDefault="003619FD" w:rsidP="00E62C87">
      <w:r>
        <w:t xml:space="preserve">Motion by </w:t>
      </w:r>
      <w:r w:rsidR="0003568B">
        <w:t xml:space="preserve">Trustee Plesscher </w:t>
      </w:r>
      <w:r>
        <w:t>to adjourn the meeting.  Second by</w:t>
      </w:r>
      <w:r w:rsidR="00551366">
        <w:t xml:space="preserve"> Trustee Wheeler</w:t>
      </w:r>
      <w:r>
        <w:t>, ayes all, motion carried.</w:t>
      </w:r>
      <w:r w:rsidR="00D41B1E">
        <w:t xml:space="preserve">  Meeting adjourned at</w:t>
      </w:r>
      <w:r w:rsidR="00551366">
        <w:t xml:space="preserve"> 8:</w:t>
      </w:r>
      <w:r w:rsidR="00C376CA">
        <w:t>2</w:t>
      </w:r>
      <w:r w:rsidR="0003568B">
        <w:t>5</w:t>
      </w:r>
      <w:r w:rsidR="00551366">
        <w:t xml:space="preserve"> pm.</w:t>
      </w:r>
      <w:r w:rsidR="00D41B1E">
        <w:t xml:space="preserve">  </w:t>
      </w:r>
      <w:r>
        <w:t xml:space="preserve">  </w:t>
      </w:r>
    </w:p>
    <w:p w14:paraId="53EA2746" w14:textId="77777777" w:rsidR="00DA22E7" w:rsidRDefault="00DA22E7" w:rsidP="00E62C87"/>
    <w:p w14:paraId="21EFF8F4" w14:textId="4B8C269C" w:rsidR="003619FD" w:rsidRDefault="003619FD" w:rsidP="00DA22E7">
      <w:pPr>
        <w:spacing w:after="0"/>
      </w:pPr>
      <w:r>
        <w:t>_____________________________________ Clerk  _________________________________Supervisor</w:t>
      </w:r>
    </w:p>
    <w:p w14:paraId="5AB20B35" w14:textId="153C9587" w:rsidR="003619FD" w:rsidRDefault="003619FD" w:rsidP="00DA22E7">
      <w:pPr>
        <w:spacing w:after="0"/>
      </w:pPr>
      <w:r>
        <w:t xml:space="preserve">These minutes are subjected to approval at the next monthly Township Board Meeting scheduled for </w:t>
      </w:r>
      <w:r w:rsidR="0003568B">
        <w:t>October 10</w:t>
      </w:r>
      <w:r>
        <w:t>, 2022.</w:t>
      </w:r>
      <w:bookmarkEnd w:id="0"/>
    </w:p>
    <w:sectPr w:rsidR="003619FD" w:rsidSect="003C303C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13C1" w14:textId="77777777" w:rsidR="00CB2899" w:rsidRDefault="00CB2899" w:rsidP="005066CB">
      <w:pPr>
        <w:spacing w:after="0" w:line="240" w:lineRule="auto"/>
      </w:pPr>
      <w:r>
        <w:separator/>
      </w:r>
    </w:p>
  </w:endnote>
  <w:endnote w:type="continuationSeparator" w:id="0">
    <w:p w14:paraId="001278C1" w14:textId="77777777" w:rsidR="00CB2899" w:rsidRDefault="00CB2899" w:rsidP="0050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9FD6" w14:textId="77777777" w:rsidR="00CB2899" w:rsidRDefault="00CB2899" w:rsidP="005066CB">
      <w:pPr>
        <w:spacing w:after="0" w:line="240" w:lineRule="auto"/>
      </w:pPr>
      <w:r>
        <w:separator/>
      </w:r>
    </w:p>
  </w:footnote>
  <w:footnote w:type="continuationSeparator" w:id="0">
    <w:p w14:paraId="0D9895CC" w14:textId="77777777" w:rsidR="00CB2899" w:rsidRDefault="00CB2899" w:rsidP="00506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87"/>
    <w:rsid w:val="0003568B"/>
    <w:rsid w:val="000938FE"/>
    <w:rsid w:val="000A7A80"/>
    <w:rsid w:val="000D0285"/>
    <w:rsid w:val="000E2082"/>
    <w:rsid w:val="0015074F"/>
    <w:rsid w:val="002846DD"/>
    <w:rsid w:val="002B0465"/>
    <w:rsid w:val="0033364C"/>
    <w:rsid w:val="003619FD"/>
    <w:rsid w:val="00362FC3"/>
    <w:rsid w:val="00382D0B"/>
    <w:rsid w:val="003C303C"/>
    <w:rsid w:val="00476280"/>
    <w:rsid w:val="0049291D"/>
    <w:rsid w:val="004B0EBC"/>
    <w:rsid w:val="005066CB"/>
    <w:rsid w:val="00551366"/>
    <w:rsid w:val="00574882"/>
    <w:rsid w:val="005771D5"/>
    <w:rsid w:val="00587D50"/>
    <w:rsid w:val="00743D7C"/>
    <w:rsid w:val="00751D4C"/>
    <w:rsid w:val="007B5E28"/>
    <w:rsid w:val="00806DFF"/>
    <w:rsid w:val="00857857"/>
    <w:rsid w:val="0088432E"/>
    <w:rsid w:val="008D35F2"/>
    <w:rsid w:val="008D63EA"/>
    <w:rsid w:val="00946801"/>
    <w:rsid w:val="0095655A"/>
    <w:rsid w:val="00975D28"/>
    <w:rsid w:val="009B1845"/>
    <w:rsid w:val="009E0B7D"/>
    <w:rsid w:val="00A32E11"/>
    <w:rsid w:val="00AD1724"/>
    <w:rsid w:val="00AD7B01"/>
    <w:rsid w:val="00B21D13"/>
    <w:rsid w:val="00B3546F"/>
    <w:rsid w:val="00BA6578"/>
    <w:rsid w:val="00C376CA"/>
    <w:rsid w:val="00CB2899"/>
    <w:rsid w:val="00CC53B8"/>
    <w:rsid w:val="00D21EB6"/>
    <w:rsid w:val="00D41B1E"/>
    <w:rsid w:val="00D6485B"/>
    <w:rsid w:val="00D95FC2"/>
    <w:rsid w:val="00DA22E7"/>
    <w:rsid w:val="00E10044"/>
    <w:rsid w:val="00E44E6E"/>
    <w:rsid w:val="00E62C87"/>
    <w:rsid w:val="00EC047B"/>
    <w:rsid w:val="00EC1782"/>
    <w:rsid w:val="00ED6B83"/>
    <w:rsid w:val="00F60D40"/>
    <w:rsid w:val="00F834FF"/>
    <w:rsid w:val="00FA235D"/>
    <w:rsid w:val="00FC1D2D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56812"/>
  <w15:chartTrackingRefBased/>
  <w15:docId w15:val="{CEBB17C6-D6DB-4479-AEE2-FBC491A3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CB"/>
  </w:style>
  <w:style w:type="paragraph" w:styleId="Footer">
    <w:name w:val="footer"/>
    <w:basedOn w:val="Normal"/>
    <w:link w:val="FooterChar"/>
    <w:uiPriority w:val="99"/>
    <w:unhideWhenUsed/>
    <w:rsid w:val="0050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Lakefield</dc:creator>
  <cp:keywords/>
  <dc:description/>
  <cp:lastModifiedBy>Lakefield</cp:lastModifiedBy>
  <cp:revision>2</cp:revision>
  <cp:lastPrinted>2022-07-31T20:45:00Z</cp:lastPrinted>
  <dcterms:created xsi:type="dcterms:W3CDTF">2022-10-24T15:18:00Z</dcterms:created>
  <dcterms:modified xsi:type="dcterms:W3CDTF">2022-10-24T15:18:00Z</dcterms:modified>
</cp:coreProperties>
</file>